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5F" w:rsidRPr="0017225F" w:rsidRDefault="00963BE2" w:rsidP="00172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-396875</wp:posOffset>
            </wp:positionV>
            <wp:extent cx="1105535" cy="525780"/>
            <wp:effectExtent l="19050" t="19050" r="18415" b="26670"/>
            <wp:wrapTight wrapText="bothSides">
              <wp:wrapPolygon edited="0">
                <wp:start x="-372" y="-783"/>
                <wp:lineTo x="-372" y="22696"/>
                <wp:lineTo x="21960" y="22696"/>
                <wp:lineTo x="21960" y="-783"/>
                <wp:lineTo x="-372" y="-783"/>
              </wp:wrapPolygon>
            </wp:wrapTight>
            <wp:docPr id="2" name="Рисунок 1" descr="http://www.obrbratsk.ru/upload10/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bratsk.ru/upload10/Screenshot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25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5F" w:rsidRPr="00963BE2">
        <w:rPr>
          <w:rFonts w:ascii="Times New Roman" w:hAnsi="Times New Roman" w:cs="Times New Roman"/>
          <w:b/>
          <w:sz w:val="28"/>
          <w:szCs w:val="28"/>
        </w:rPr>
        <w:t>Платформа</w:t>
      </w:r>
      <w:r w:rsidR="0017225F" w:rsidRPr="001722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225F" w:rsidRPr="00963BE2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="0017225F" w:rsidRPr="00963BE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7225F" w:rsidRPr="00963BE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p w:rsidR="006A7B22" w:rsidRPr="0017225F" w:rsidRDefault="00E777B1" w:rsidP="00172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25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722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22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7225F">
        <w:rPr>
          <w:rFonts w:ascii="Times New Roman" w:hAnsi="Times New Roman" w:cs="Times New Roman"/>
          <w:sz w:val="24"/>
          <w:szCs w:val="24"/>
        </w:rPr>
        <w:t xml:space="preserve"> — интерактивное пространство, позволяющее получать дополнительные задания в игровой форме по школьным предметам. Учащиеся проходят программу школы в удобном для себя темпе, показывая существенно лучшие результаты обучения. В личном кабинете ученики могут выполнять дополнительные задания по различным предметам. Интерактивная система анализирует действия школьника и поощряет его или помогает справиться с трудностями, возникшими во время выполнения задания. Учителя, зарегистрированные в системе, имеют доступ к заданиям, которые могут распечатывать для своих учеников. Родители получают возможность наблюдать за успехами своих детей.</w:t>
      </w:r>
    </w:p>
    <w:p w:rsidR="00E777B1" w:rsidRPr="0017225F" w:rsidRDefault="00E777B1" w:rsidP="00172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 xml:space="preserve">Как пользоваться сайтом </w:t>
      </w:r>
      <w:proofErr w:type="spellStart"/>
      <w:r w:rsidRPr="0017225F">
        <w:rPr>
          <w:rFonts w:ascii="Times New Roman" w:hAnsi="Times New Roman" w:cs="Times New Roman"/>
          <w:sz w:val="24"/>
          <w:szCs w:val="24"/>
        </w:rPr>
        <w:t>Uchi.ru</w:t>
      </w:r>
      <w:proofErr w:type="spellEnd"/>
      <w:r w:rsidRPr="0017225F">
        <w:rPr>
          <w:rFonts w:ascii="Times New Roman" w:hAnsi="Times New Roman" w:cs="Times New Roman"/>
          <w:sz w:val="24"/>
          <w:szCs w:val="24"/>
        </w:rPr>
        <w:t xml:space="preserve"> бесплатно?</w:t>
      </w:r>
    </w:p>
    <w:p w:rsidR="00E777B1" w:rsidRPr="0017225F" w:rsidRDefault="00E777B1" w:rsidP="00172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>Платформа даёт неограниченный доступ к заданиям во время школьных занятий — до 16 часов каждый будний день. После этого времени, в выходные дни и каникулы учащийся может выполнить 20 бесплатных заданий.</w:t>
      </w:r>
    </w:p>
    <w:p w:rsidR="00E777B1" w:rsidRPr="0017225F" w:rsidRDefault="00E777B1" w:rsidP="00172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 xml:space="preserve">На официальном сайте портала </w:t>
      </w:r>
      <w:proofErr w:type="spellStart"/>
      <w:r w:rsidRPr="0017225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722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22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7225F">
        <w:rPr>
          <w:rFonts w:ascii="Times New Roman" w:hAnsi="Times New Roman" w:cs="Times New Roman"/>
          <w:sz w:val="24"/>
          <w:szCs w:val="24"/>
        </w:rPr>
        <w:t xml:space="preserve"> преподаватели и родители могут пройти регистрацию, а также в </w:t>
      </w:r>
      <w:proofErr w:type="spellStart"/>
      <w:r w:rsidRPr="0017225F">
        <w:rPr>
          <w:rFonts w:ascii="Times New Roman" w:hAnsi="Times New Roman" w:cs="Times New Roman"/>
          <w:sz w:val="24"/>
          <w:szCs w:val="24"/>
        </w:rPr>
        <w:t>деморежиме</w:t>
      </w:r>
      <w:proofErr w:type="spellEnd"/>
      <w:r w:rsidRPr="0017225F">
        <w:rPr>
          <w:rFonts w:ascii="Times New Roman" w:hAnsi="Times New Roman" w:cs="Times New Roman"/>
          <w:sz w:val="24"/>
          <w:szCs w:val="24"/>
        </w:rPr>
        <w:t xml:space="preserve"> познакомиться с форматом обучения, которое осуществляется с компьютера, планшета или мобильного телефона.</w:t>
      </w:r>
    </w:p>
    <w:p w:rsidR="00E777B1" w:rsidRPr="0017225F" w:rsidRDefault="0017225F" w:rsidP="001722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F">
        <w:rPr>
          <w:rFonts w:ascii="Times New Roman" w:hAnsi="Times New Roman" w:cs="Times New Roman"/>
          <w:b/>
          <w:sz w:val="24"/>
          <w:szCs w:val="24"/>
        </w:rPr>
        <w:t>К</w:t>
      </w:r>
      <w:r w:rsidR="00E777B1" w:rsidRPr="0017225F">
        <w:rPr>
          <w:rFonts w:ascii="Times New Roman" w:hAnsi="Times New Roman" w:cs="Times New Roman"/>
          <w:b/>
          <w:sz w:val="24"/>
          <w:szCs w:val="24"/>
        </w:rPr>
        <w:t>ак зарегистрироваться ученику в персональном кабинете</w:t>
      </w:r>
    </w:p>
    <w:p w:rsidR="0017225F" w:rsidRPr="0017225F" w:rsidRDefault="00E777B1" w:rsidP="0017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 xml:space="preserve">Зарегистрировать учащегося можно с помощью школьного учителя или самостоятельно. </w:t>
      </w:r>
    </w:p>
    <w:p w:rsidR="0017225F" w:rsidRDefault="00E777B1" w:rsidP="0017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25F">
        <w:rPr>
          <w:rFonts w:ascii="Times New Roman" w:hAnsi="Times New Roman" w:cs="Times New Roman"/>
          <w:sz w:val="24"/>
          <w:szCs w:val="24"/>
        </w:rPr>
        <w:t xml:space="preserve">Регистрация при участии образовательного учреждения осуществляется по пригласительному коду, логину и паролю, которые выдаст учитель. </w:t>
      </w:r>
      <w:proofErr w:type="gramEnd"/>
    </w:p>
    <w:p w:rsidR="00E777B1" w:rsidRPr="0017225F" w:rsidRDefault="00E777B1" w:rsidP="0017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>А также доступно самостоятельное открытие ЛК, не привязанного к школе.</w:t>
      </w:r>
    </w:p>
    <w:p w:rsidR="00E777B1" w:rsidRPr="0017225F" w:rsidRDefault="00E777B1" w:rsidP="00172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>Зайдите на официальный сайт портала.</w:t>
      </w:r>
    </w:p>
    <w:p w:rsidR="00E777B1" w:rsidRPr="0017225F" w:rsidRDefault="00E777B1" w:rsidP="00172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>Выберите раздел «Регистрация родителя».</w:t>
      </w:r>
    </w:p>
    <w:p w:rsidR="00E777B1" w:rsidRPr="0017225F" w:rsidRDefault="00E777B1" w:rsidP="00172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>Заполните персональные данные о себе.</w:t>
      </w:r>
    </w:p>
    <w:p w:rsidR="00E777B1" w:rsidRPr="0017225F" w:rsidRDefault="00E777B1" w:rsidP="00172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>Укажите сведения о ребёнке.</w:t>
      </w:r>
    </w:p>
    <w:p w:rsidR="00E777B1" w:rsidRPr="0017225F" w:rsidRDefault="00E777B1" w:rsidP="00172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 xml:space="preserve">Получите </w:t>
      </w:r>
      <w:proofErr w:type="spellStart"/>
      <w:r w:rsidRPr="0017225F">
        <w:rPr>
          <w:rFonts w:ascii="Times New Roman" w:hAnsi="Times New Roman" w:cs="Times New Roman"/>
          <w:sz w:val="24"/>
          <w:szCs w:val="24"/>
        </w:rPr>
        <w:t>авторизационные</w:t>
      </w:r>
      <w:proofErr w:type="spellEnd"/>
      <w:r w:rsidRPr="0017225F">
        <w:rPr>
          <w:rFonts w:ascii="Times New Roman" w:hAnsi="Times New Roman" w:cs="Times New Roman"/>
          <w:sz w:val="24"/>
          <w:szCs w:val="24"/>
        </w:rPr>
        <w:t xml:space="preserve"> данные для </w:t>
      </w:r>
      <w:proofErr w:type="spellStart"/>
      <w:r w:rsidRPr="0017225F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17225F">
        <w:rPr>
          <w:rFonts w:ascii="Times New Roman" w:hAnsi="Times New Roman" w:cs="Times New Roman"/>
          <w:sz w:val="24"/>
          <w:szCs w:val="24"/>
        </w:rPr>
        <w:t xml:space="preserve"> родителя и учащегося.</w:t>
      </w:r>
    </w:p>
    <w:p w:rsidR="00E777B1" w:rsidRPr="0017225F" w:rsidRDefault="00E777B1" w:rsidP="001722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F">
        <w:rPr>
          <w:rFonts w:ascii="Times New Roman" w:hAnsi="Times New Roman" w:cs="Times New Roman"/>
          <w:b/>
          <w:sz w:val="24"/>
          <w:szCs w:val="24"/>
        </w:rPr>
        <w:t>Как зарегистрироваться в личном кабинете родителю школьника</w:t>
      </w:r>
    </w:p>
    <w:p w:rsidR="00E777B1" w:rsidRPr="0017225F" w:rsidRDefault="00E777B1" w:rsidP="001722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25F">
        <w:rPr>
          <w:rFonts w:ascii="Times New Roman" w:hAnsi="Times New Roman" w:cs="Times New Roman"/>
          <w:sz w:val="24"/>
          <w:szCs w:val="24"/>
        </w:rPr>
        <w:t>Для осуществления родительского контроля за прогрессом ребёнка авторизоваться в личном кабинете можно по пригласительному коду от учителя или самостоятельно. Алгоритм самостоятельной регистрации родителя аналогичен вышеописанной процедуре для учащегося.</w:t>
      </w:r>
    </w:p>
    <w:p w:rsidR="00E777B1" w:rsidRDefault="00E777B1" w:rsidP="00E777B1"/>
    <w:sectPr w:rsidR="00E777B1" w:rsidSect="00EA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F0D"/>
    <w:multiLevelType w:val="hybridMultilevel"/>
    <w:tmpl w:val="BB12480A"/>
    <w:lvl w:ilvl="0" w:tplc="2098D0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B92F3E"/>
    <w:multiLevelType w:val="hybridMultilevel"/>
    <w:tmpl w:val="4ABA3DD2"/>
    <w:lvl w:ilvl="0" w:tplc="50321B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AF6E02"/>
    <w:multiLevelType w:val="hybridMultilevel"/>
    <w:tmpl w:val="1062E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2F7A16"/>
    <w:multiLevelType w:val="hybridMultilevel"/>
    <w:tmpl w:val="2B5EFDE6"/>
    <w:lvl w:ilvl="0" w:tplc="50321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580C"/>
    <w:rsid w:val="0017225F"/>
    <w:rsid w:val="006A7B22"/>
    <w:rsid w:val="006E2795"/>
    <w:rsid w:val="00887A28"/>
    <w:rsid w:val="00963BE2"/>
    <w:rsid w:val="00A6580C"/>
    <w:rsid w:val="00E777B1"/>
    <w:rsid w:val="00EA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2</cp:revision>
  <dcterms:created xsi:type="dcterms:W3CDTF">2020-03-27T08:33:00Z</dcterms:created>
  <dcterms:modified xsi:type="dcterms:W3CDTF">2020-03-27T08:33:00Z</dcterms:modified>
</cp:coreProperties>
</file>