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A" w:rsidRPr="00E9073A" w:rsidRDefault="005825CA" w:rsidP="00E9073A">
      <w:pPr>
        <w:pStyle w:val="a4"/>
        <w:jc w:val="center"/>
        <w:rPr>
          <w:sz w:val="28"/>
          <w:szCs w:val="28"/>
        </w:rPr>
      </w:pPr>
      <w:r w:rsidRPr="00E9073A">
        <w:rPr>
          <w:sz w:val="28"/>
          <w:szCs w:val="28"/>
        </w:rPr>
        <w:t>Уважаемые родители!</w:t>
      </w:r>
    </w:p>
    <w:p w:rsidR="005825CA" w:rsidRDefault="005825CA" w:rsidP="00DA3928">
      <w:pPr>
        <w:pStyle w:val="a4"/>
        <w:ind w:firstLine="567"/>
        <w:jc w:val="both"/>
      </w:pPr>
      <w:proofErr w:type="gramStart"/>
      <w:r>
        <w:t>На основании Указа Президента РФ от 25.03.2020г, Указа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Распоряжения министерства образования Иркутской области от 19.03.2020 № 252-мр, приказов ДО администрации города Братска от 16.03.2020г № 177, от 20 03.02020г № 205,</w:t>
      </w:r>
      <w:r w:rsidRPr="005825CA">
        <w:t xml:space="preserve"> </w:t>
      </w:r>
      <w:r>
        <w:t>приказов директора МБОУ «СОШ</w:t>
      </w:r>
      <w:proofErr w:type="gramEnd"/>
      <w:r>
        <w:t xml:space="preserve"> №8»  № 70 от 25.03.2020 и №71 от 27.03.2020</w:t>
      </w:r>
    </w:p>
    <w:p w:rsidR="00DA3928" w:rsidRDefault="005825CA" w:rsidP="005825CA">
      <w:pPr>
        <w:pStyle w:val="a4"/>
        <w:ind w:firstLine="567"/>
        <w:jc w:val="both"/>
      </w:pPr>
      <w:r>
        <w:t xml:space="preserve">На территории МО города Братска приняты дополнительные меры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инфекции. </w:t>
      </w:r>
    </w:p>
    <w:p w:rsidR="005825CA" w:rsidRDefault="005825CA" w:rsidP="00DA3928">
      <w:pPr>
        <w:pStyle w:val="a4"/>
        <w:spacing w:before="0" w:beforeAutospacing="0" w:after="0" w:afterAutospacing="0"/>
        <w:ind w:firstLine="567"/>
        <w:jc w:val="both"/>
      </w:pPr>
      <w:r>
        <w:t>Данные меры включают в себя:</w:t>
      </w:r>
    </w:p>
    <w:p w:rsidR="00DA3928" w:rsidRDefault="00DA3928" w:rsidP="00DA3928">
      <w:pPr>
        <w:pStyle w:val="a4"/>
        <w:spacing w:before="0" w:beforeAutospacing="0" w:after="0" w:afterAutospacing="0"/>
        <w:ind w:firstLine="567"/>
        <w:jc w:val="both"/>
      </w:pPr>
    </w:p>
    <w:p w:rsidR="005825CA" w:rsidRDefault="005825CA" w:rsidP="00DA3928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Продление каникул до 05 апреля</w:t>
      </w:r>
      <w:r w:rsidR="00DA3928">
        <w:t xml:space="preserve"> 2020 г.</w:t>
      </w:r>
      <w:r>
        <w:t xml:space="preserve"> включительно</w:t>
      </w:r>
    </w:p>
    <w:p w:rsidR="005825CA" w:rsidRDefault="005825CA" w:rsidP="00DA3928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Организаци</w:t>
      </w:r>
      <w:r w:rsidR="00DA3928">
        <w:t>ю</w:t>
      </w:r>
      <w:r>
        <w:t xml:space="preserve"> дистанционного обучения</w:t>
      </w:r>
      <w:r w:rsidR="00DA3928">
        <w:t xml:space="preserve"> учащихся 1-11 классов.</w:t>
      </w:r>
    </w:p>
    <w:p w:rsidR="00DA3928" w:rsidRDefault="00DA3928" w:rsidP="00D5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928" w:rsidRPr="00E9073A" w:rsidRDefault="00DA3928" w:rsidP="00DA3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073A">
        <w:rPr>
          <w:rFonts w:ascii="Times New Roman" w:hAnsi="Times New Roman" w:cs="Times New Roman"/>
          <w:sz w:val="28"/>
          <w:szCs w:val="28"/>
        </w:rPr>
        <w:t>Памятка заботливому родителю</w:t>
      </w:r>
    </w:p>
    <w:p w:rsidR="00DA3928" w:rsidRPr="00DA3928" w:rsidRDefault="00DA3928" w:rsidP="00DA3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54F6" w:rsidRDefault="00D554F6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осуществлять контроль состояния здоровья ребенка (визуально и с измерением температуры).</w:t>
      </w:r>
    </w:p>
    <w:p w:rsidR="00D554F6" w:rsidRDefault="00D554F6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признаков недомогания незамедлительно обратиться к врачу.</w:t>
      </w:r>
    </w:p>
    <w:p w:rsidR="005D1D6F" w:rsidRDefault="005D1D6F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 обучение ребенка  и выполнение заданий в дистанционном режиме возлагается на родителей (законных представителей).</w:t>
      </w:r>
    </w:p>
    <w:p w:rsidR="00D554F6" w:rsidRDefault="00D554F6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программного материала, домашних заданий допускается исключительно в случаях заболевания ребенка, с предоставлением в последующем медицинской справки.</w:t>
      </w:r>
    </w:p>
    <w:p w:rsidR="005D1D6F" w:rsidRDefault="005D1D6F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 с учащимися 9 и 11 классов </w:t>
      </w:r>
      <w:r w:rsidR="00C110EE">
        <w:rPr>
          <w:rFonts w:ascii="Times New Roman" w:hAnsi="Times New Roman" w:cs="Times New Roman"/>
          <w:sz w:val="24"/>
          <w:szCs w:val="24"/>
        </w:rPr>
        <w:t>по подготовке к успешной сдачи ГИА осуществляется в дистанционном режиме, через электронные средства связи  и в форме индивидуальных консультаций с учителем-предметником.</w:t>
      </w:r>
    </w:p>
    <w:p w:rsidR="00D554F6" w:rsidRDefault="00D554F6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необходимо продумать досуг ребенка, используя образовательные платформы</w:t>
      </w:r>
      <w:r w:rsidR="00DA3928">
        <w:rPr>
          <w:rFonts w:ascii="Times New Roman" w:hAnsi="Times New Roman" w:cs="Times New Roman"/>
          <w:sz w:val="24"/>
          <w:szCs w:val="24"/>
        </w:rPr>
        <w:t xml:space="preserve"> (виртуальные музей, библиотеки и </w:t>
      </w:r>
      <w:proofErr w:type="spellStart"/>
      <w:r w:rsidR="00DA392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A392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A39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размещенные ранее в группах родителей.</w:t>
      </w:r>
    </w:p>
    <w:p w:rsidR="005825CA" w:rsidRDefault="00DA3928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консультационной помощью</w:t>
      </w:r>
      <w:r w:rsidR="00E9073A">
        <w:rPr>
          <w:rFonts w:ascii="Times New Roman" w:hAnsi="Times New Roman" w:cs="Times New Roman"/>
          <w:sz w:val="24"/>
          <w:szCs w:val="24"/>
        </w:rPr>
        <w:t xml:space="preserve"> по выполнению домашних заданий</w:t>
      </w:r>
      <w:r>
        <w:rPr>
          <w:rFonts w:ascii="Times New Roman" w:hAnsi="Times New Roman" w:cs="Times New Roman"/>
          <w:sz w:val="24"/>
          <w:szCs w:val="24"/>
        </w:rPr>
        <w:t xml:space="preserve"> обращаться к классному руководителю</w:t>
      </w:r>
      <w:r w:rsidR="00E9073A">
        <w:rPr>
          <w:rFonts w:ascii="Times New Roman" w:hAnsi="Times New Roman" w:cs="Times New Roman"/>
          <w:sz w:val="24"/>
          <w:szCs w:val="24"/>
        </w:rPr>
        <w:t xml:space="preserve"> и/или учителю-предметнику</w:t>
      </w:r>
      <w:r w:rsidR="005D1D6F">
        <w:rPr>
          <w:rFonts w:ascii="Times New Roman" w:hAnsi="Times New Roman" w:cs="Times New Roman"/>
          <w:sz w:val="24"/>
          <w:szCs w:val="24"/>
        </w:rPr>
        <w:t xml:space="preserve"> посредством электронной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73A" w:rsidRDefault="00E9073A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110EE">
        <w:rPr>
          <w:rFonts w:ascii="Times New Roman" w:hAnsi="Times New Roman" w:cs="Times New Roman"/>
          <w:sz w:val="24"/>
          <w:szCs w:val="24"/>
        </w:rPr>
        <w:t>еобходимо соблюдать спокойствие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гигиены.</w:t>
      </w:r>
    </w:p>
    <w:p w:rsidR="00E9073A" w:rsidRDefault="00E9073A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распространять информацию, полученную из неофициальных источников.</w:t>
      </w:r>
    </w:p>
    <w:p w:rsidR="00E9073A" w:rsidRDefault="00E9073A" w:rsidP="00E907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изменениях в режиме работы школы будет доводиться через группы родителей и сайт ОО только после ее официальной публикации.</w:t>
      </w:r>
    </w:p>
    <w:p w:rsidR="00E9073A" w:rsidRPr="00D554F6" w:rsidRDefault="00E9073A" w:rsidP="00E9073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073A" w:rsidRPr="00D554F6" w:rsidSect="00E907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B9D"/>
    <w:multiLevelType w:val="hybridMultilevel"/>
    <w:tmpl w:val="B734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223A"/>
    <w:multiLevelType w:val="hybridMultilevel"/>
    <w:tmpl w:val="7E306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D554F6"/>
    <w:rsid w:val="005825CA"/>
    <w:rsid w:val="005D1D6F"/>
    <w:rsid w:val="00777E31"/>
    <w:rsid w:val="00887A28"/>
    <w:rsid w:val="00C110EE"/>
    <w:rsid w:val="00D554F6"/>
    <w:rsid w:val="00DA3928"/>
    <w:rsid w:val="00E9073A"/>
    <w:rsid w:val="00EA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2020-03-27T07:37:00Z</cp:lastPrinted>
  <dcterms:created xsi:type="dcterms:W3CDTF">2020-03-27T06:42:00Z</dcterms:created>
  <dcterms:modified xsi:type="dcterms:W3CDTF">2020-03-27T07:44:00Z</dcterms:modified>
</cp:coreProperties>
</file>