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C" w:rsidRPr="00251C1C" w:rsidRDefault="00251C1C" w:rsidP="00B65F54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51C1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Приложение № 1</w:t>
      </w:r>
    </w:p>
    <w:p w:rsidR="00251C1C" w:rsidRPr="00251C1C" w:rsidRDefault="00251C1C" w:rsidP="00B65F54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251C1C">
        <w:rPr>
          <w:rFonts w:ascii="Times New Roman" w:eastAsia="Times New Roman" w:hAnsi="Times New Roman" w:cs="Times New Roman"/>
          <w:i/>
          <w:iCs/>
          <w:lang w:eastAsia="ru-RU"/>
        </w:rPr>
        <w:t xml:space="preserve">к основной образовательной программе </w:t>
      </w:r>
    </w:p>
    <w:p w:rsidR="00251C1C" w:rsidRPr="00251C1C" w:rsidRDefault="003A5BE0" w:rsidP="00B65F54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среднее</w:t>
      </w:r>
      <w:r w:rsidR="00251C1C" w:rsidRPr="00251C1C">
        <w:rPr>
          <w:rFonts w:ascii="Times New Roman" w:eastAsia="Times New Roman" w:hAnsi="Times New Roman" w:cs="Times New Roman"/>
          <w:i/>
          <w:iCs/>
          <w:lang w:eastAsia="ru-RU"/>
        </w:rPr>
        <w:t xml:space="preserve"> общего образования </w:t>
      </w:r>
      <w:r w:rsidR="00B65F54">
        <w:rPr>
          <w:rFonts w:ascii="Times New Roman" w:eastAsia="Times New Roman" w:hAnsi="Times New Roman" w:cs="Times New Roman"/>
          <w:i/>
          <w:iCs/>
          <w:lang w:eastAsia="ru-RU"/>
        </w:rPr>
        <w:t xml:space="preserve">по ФКГОС </w:t>
      </w:r>
      <w:r w:rsidR="00251C1C" w:rsidRPr="00251C1C">
        <w:rPr>
          <w:rFonts w:ascii="Times New Roman" w:eastAsia="Times New Roman" w:hAnsi="Times New Roman" w:cs="Times New Roman"/>
          <w:i/>
          <w:iCs/>
          <w:lang w:eastAsia="ru-RU"/>
        </w:rPr>
        <w:t>МБОУ «СОШ №8»</w:t>
      </w:r>
    </w:p>
    <w:p w:rsidR="00251C1C" w:rsidRPr="00251C1C" w:rsidRDefault="00251C1C" w:rsidP="00B65F54">
      <w:pPr>
        <w:autoSpaceDE w:val="0"/>
        <w:autoSpaceDN w:val="0"/>
        <w:adjustRightInd w:val="0"/>
        <w:spacing w:after="0" w:line="274" w:lineRule="exact"/>
        <w:ind w:left="30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B65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D10949" w:rsidP="00B65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6244" cy="1819275"/>
            <wp:effectExtent l="19050" t="0" r="0" b="0"/>
            <wp:docPr id="8" name="Рисунок 8" descr="C:\Users\dns\Desktop\заготовки печатей\руководитель быкова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ns\Desktop\заготовки печатей\руководитель быкова.jp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44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40" w:type="dxa"/>
        <w:tblInd w:w="-432" w:type="dxa"/>
        <w:tblLayout w:type="fixed"/>
        <w:tblLook w:val="01E0"/>
      </w:tblPr>
      <w:tblGrid>
        <w:gridCol w:w="3380"/>
        <w:gridCol w:w="3380"/>
        <w:gridCol w:w="3380"/>
      </w:tblGrid>
      <w:tr w:rsidR="00D10949" w:rsidRPr="00251C1C" w:rsidTr="000C0FF2">
        <w:tc>
          <w:tcPr>
            <w:tcW w:w="3380" w:type="dxa"/>
          </w:tcPr>
          <w:p w:rsidR="00D10949" w:rsidRDefault="00D10949"/>
        </w:tc>
        <w:tc>
          <w:tcPr>
            <w:tcW w:w="3380" w:type="dxa"/>
            <w:hideMark/>
          </w:tcPr>
          <w:p w:rsidR="00D10949" w:rsidRDefault="00D10949"/>
        </w:tc>
        <w:tc>
          <w:tcPr>
            <w:tcW w:w="3380" w:type="dxa"/>
          </w:tcPr>
          <w:p w:rsidR="00D10949" w:rsidRDefault="00D10949"/>
        </w:tc>
      </w:tr>
    </w:tbl>
    <w:p w:rsidR="00251C1C" w:rsidRPr="00251C1C" w:rsidRDefault="00251C1C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Default="00251C1C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FF2" w:rsidRDefault="000C0FF2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FF2" w:rsidRDefault="000C0FF2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FF2" w:rsidRDefault="000C0FF2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FF2" w:rsidRPr="00DD0AF2" w:rsidRDefault="000C0FF2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251C1C" w:rsidRPr="00DD0AF2" w:rsidRDefault="00251C1C" w:rsidP="000C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28"/>
          <w:lang w:eastAsia="ru-RU"/>
        </w:rPr>
      </w:pPr>
      <w:r w:rsidRPr="00DD0AF2">
        <w:rPr>
          <w:rFonts w:ascii="Times New Roman" w:eastAsia="Arial Unicode MS" w:hAnsi="Times New Roman" w:cs="Times New Roman"/>
          <w:b/>
          <w:bCs/>
          <w:sz w:val="44"/>
          <w:szCs w:val="28"/>
          <w:lang w:eastAsia="ru-RU"/>
        </w:rPr>
        <w:t>Рабочая программа</w:t>
      </w:r>
    </w:p>
    <w:p w:rsidR="00251C1C" w:rsidRPr="00DD0AF2" w:rsidRDefault="00251C1C" w:rsidP="000C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28"/>
          <w:lang w:eastAsia="ru-RU"/>
        </w:rPr>
      </w:pPr>
      <w:r w:rsidRPr="00DD0AF2">
        <w:rPr>
          <w:rFonts w:ascii="Times New Roman" w:eastAsia="Arial Unicode MS" w:hAnsi="Times New Roman" w:cs="Times New Roman"/>
          <w:b/>
          <w:bCs/>
          <w:sz w:val="44"/>
          <w:szCs w:val="28"/>
          <w:lang w:eastAsia="ru-RU"/>
        </w:rPr>
        <w:t>«Английский язык»</w:t>
      </w:r>
    </w:p>
    <w:p w:rsidR="00251C1C" w:rsidRPr="000C0FF2" w:rsidRDefault="00251C1C" w:rsidP="000C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0FF2">
        <w:rPr>
          <w:rFonts w:ascii="Times New Roman" w:eastAsia="Times New Roman" w:hAnsi="Times New Roman" w:cs="Times New Roman"/>
          <w:sz w:val="32"/>
          <w:szCs w:val="28"/>
          <w:lang w:eastAsia="ru-RU"/>
        </w:rPr>
        <w:t>среднее общее образование</w:t>
      </w:r>
    </w:p>
    <w:p w:rsidR="00251C1C" w:rsidRPr="000C0FF2" w:rsidRDefault="00251C1C" w:rsidP="000C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C0FF2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Предметная область «Филология»</w:t>
      </w:r>
    </w:p>
    <w:p w:rsidR="00251C1C" w:rsidRPr="00251C1C" w:rsidRDefault="00251C1C" w:rsidP="00251C1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1C1C" w:rsidRPr="00251C1C" w:rsidRDefault="00251C1C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C1C" w:rsidRPr="00251C1C" w:rsidRDefault="00251C1C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разработки:</w:t>
      </w:r>
    </w:p>
    <w:p w:rsidR="00251C1C" w:rsidRPr="00251C1C" w:rsidRDefault="00251C1C" w:rsidP="0025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Позднякова Оксана Григорьевна </w:t>
      </w:r>
    </w:p>
    <w:p w:rsidR="00251C1C" w:rsidRPr="00251C1C" w:rsidRDefault="00251C1C" w:rsidP="0025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251C1C" w:rsidRPr="00251C1C" w:rsidRDefault="00251C1C" w:rsidP="0025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="00DD0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</w:t>
      </w:r>
      <w:r w:rsidRPr="0025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</w:p>
    <w:p w:rsidR="00251C1C" w:rsidRPr="00251C1C" w:rsidRDefault="00251C1C" w:rsidP="0025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D1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25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1C" w:rsidRPr="00251C1C" w:rsidRDefault="00251C1C" w:rsidP="00D1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Братск</w:t>
      </w:r>
      <w:r w:rsidR="00DD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51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</w:t>
      </w:r>
    </w:p>
    <w:p w:rsidR="00A46394" w:rsidRPr="00FD6A91" w:rsidRDefault="00A46394" w:rsidP="00A46394">
      <w:pPr>
        <w:pStyle w:val="Style7"/>
        <w:widowControl/>
        <w:spacing w:before="53"/>
        <w:jc w:val="center"/>
        <w:rPr>
          <w:rStyle w:val="FontStyle40"/>
          <w:b/>
        </w:rPr>
      </w:pPr>
      <w:r w:rsidRPr="00FD6A91">
        <w:rPr>
          <w:rStyle w:val="FontStyle40"/>
          <w:b/>
        </w:rPr>
        <w:lastRenderedPageBreak/>
        <w:t xml:space="preserve">ТРЕБОВАНИЯ К ЗНАНИЯМ, УМЕНИЯМ И НАВЫКАМ </w:t>
      </w:r>
      <w:r w:rsidR="004E1B1A">
        <w:rPr>
          <w:rStyle w:val="FontStyle40"/>
          <w:b/>
        </w:rPr>
        <w:t>УЧА</w:t>
      </w:r>
      <w:r w:rsidRPr="00FD6A91">
        <w:rPr>
          <w:rStyle w:val="FontStyle40"/>
          <w:b/>
        </w:rPr>
        <w:t>ЩИХСЯ</w:t>
      </w:r>
    </w:p>
    <w:p w:rsidR="004E1B1A" w:rsidRDefault="004E1B1A" w:rsidP="004E1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394" w:rsidRPr="004519B8" w:rsidRDefault="00A46394" w:rsidP="004E1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B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46394" w:rsidRPr="004519B8" w:rsidRDefault="00A46394" w:rsidP="004E1B1A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A46394" w:rsidRPr="004519B8" w:rsidRDefault="00A46394" w:rsidP="004E1B1A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4519B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4519B8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46394" w:rsidRPr="004519B8" w:rsidRDefault="00A46394" w:rsidP="004E1B1A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46394" w:rsidRPr="004519B8" w:rsidRDefault="00A46394" w:rsidP="004E1B1A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46394" w:rsidRPr="004519B8" w:rsidRDefault="00A46394" w:rsidP="004E1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9B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46394" w:rsidRPr="004E1B1A" w:rsidRDefault="00A46394" w:rsidP="004E1B1A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i/>
        </w:rPr>
      </w:pPr>
      <w:r w:rsidRPr="004E1B1A">
        <w:rPr>
          <w:i/>
        </w:rPr>
        <w:t>говорение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519B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519B8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A46394" w:rsidRPr="008951B7" w:rsidRDefault="00A46394" w:rsidP="004E1B1A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i/>
        </w:rPr>
      </w:pPr>
      <w:proofErr w:type="spellStart"/>
      <w:r w:rsidRPr="008951B7">
        <w:rPr>
          <w:i/>
        </w:rPr>
        <w:t>аудирование</w:t>
      </w:r>
      <w:proofErr w:type="spellEnd"/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4519B8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4519B8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A46394" w:rsidRPr="008951B7" w:rsidRDefault="00A46394" w:rsidP="004E1B1A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i/>
        </w:rPr>
      </w:pPr>
      <w:r w:rsidRPr="008951B7">
        <w:rPr>
          <w:i/>
        </w:rPr>
        <w:t>чтение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A46394" w:rsidRPr="008951B7" w:rsidRDefault="00A46394" w:rsidP="004E1B1A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i/>
        </w:rPr>
      </w:pPr>
      <w:r w:rsidRPr="008951B7">
        <w:rPr>
          <w:i/>
        </w:rPr>
        <w:t>письменная речь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A46394" w:rsidRPr="004519B8" w:rsidRDefault="00A46394" w:rsidP="004E1B1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lastRenderedPageBreak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46394" w:rsidRPr="004519B8" w:rsidRDefault="00A46394" w:rsidP="004E1B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519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519B8">
        <w:rPr>
          <w:rFonts w:ascii="Times New Roman" w:hAnsi="Times New Roman" w:cs="Times New Roman"/>
          <w:sz w:val="24"/>
          <w:szCs w:val="24"/>
        </w:rPr>
        <w:t>:</w:t>
      </w:r>
    </w:p>
    <w:p w:rsidR="00A46394" w:rsidRPr="004519B8" w:rsidRDefault="00A46394" w:rsidP="004E1B1A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B8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F7373" w:rsidRDefault="00BF7373" w:rsidP="004E1B1A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DA73B0">
      <w:pPr>
        <w:pStyle w:val="a3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  <w:sz w:val="28"/>
          <w:szCs w:val="28"/>
        </w:rPr>
      </w:pPr>
    </w:p>
    <w:p w:rsidR="00BF7373" w:rsidRDefault="00BF7373" w:rsidP="00E9660B">
      <w:pPr>
        <w:pStyle w:val="a3"/>
        <w:jc w:val="center"/>
        <w:rPr>
          <w:b/>
        </w:rPr>
        <w:sectPr w:rsidR="00BF7373" w:rsidSect="00B65F5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660B" w:rsidRPr="00BF7373" w:rsidRDefault="008951B7" w:rsidP="00E9660B">
      <w:pPr>
        <w:pStyle w:val="a3"/>
        <w:jc w:val="center"/>
        <w:rPr>
          <w:b/>
        </w:rPr>
      </w:pPr>
      <w:r w:rsidRPr="00BF7373">
        <w:rPr>
          <w:b/>
        </w:rPr>
        <w:lastRenderedPageBreak/>
        <w:t>СОДЕРЖАНИЕ УЧЕБНОГО ПРЕДМЕТА «АНГЛИЙСКИЙ ЯЗЫК» ДЛЯ 10 - 11 КЛАССОВ</w:t>
      </w:r>
    </w:p>
    <w:tbl>
      <w:tblPr>
        <w:tblStyle w:val="a4"/>
        <w:tblW w:w="15382" w:type="dxa"/>
        <w:tblLayout w:type="fixed"/>
        <w:tblLook w:val="04A0"/>
      </w:tblPr>
      <w:tblGrid>
        <w:gridCol w:w="1951"/>
        <w:gridCol w:w="3254"/>
        <w:gridCol w:w="33"/>
        <w:gridCol w:w="10144"/>
      </w:tblGrid>
      <w:tr w:rsidR="00E9660B" w:rsidRPr="00BF7373" w:rsidTr="00A92D05">
        <w:tc>
          <w:tcPr>
            <w:tcW w:w="15382" w:type="dxa"/>
            <w:gridSpan w:val="4"/>
          </w:tcPr>
          <w:p w:rsidR="00E9660B" w:rsidRPr="00BF7373" w:rsidRDefault="00E9660B" w:rsidP="008951B7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8951B7">
              <w:rPr>
                <w:b/>
                <w:sz w:val="28"/>
              </w:rPr>
              <w:t>10 класс</w:t>
            </w:r>
          </w:p>
        </w:tc>
      </w:tr>
      <w:tr w:rsidR="00E9660B" w:rsidRPr="00BF7373" w:rsidTr="00A92D05">
        <w:tc>
          <w:tcPr>
            <w:tcW w:w="1951" w:type="dxa"/>
            <w:vAlign w:val="center"/>
          </w:tcPr>
          <w:p w:rsidR="00E9660B" w:rsidRPr="00BF7373" w:rsidRDefault="00E9660B" w:rsidP="008951B7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8951B7">
              <w:rPr>
                <w:b/>
                <w:sz w:val="22"/>
              </w:rPr>
              <w:t>№ Раздела, главы, пункта, подпункта</w:t>
            </w:r>
          </w:p>
        </w:tc>
        <w:tc>
          <w:tcPr>
            <w:tcW w:w="3287" w:type="dxa"/>
            <w:gridSpan w:val="2"/>
            <w:vAlign w:val="center"/>
          </w:tcPr>
          <w:p w:rsidR="00E9660B" w:rsidRPr="008951B7" w:rsidRDefault="00E9660B" w:rsidP="008951B7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sz w:val="22"/>
              </w:rPr>
            </w:pPr>
            <w:r w:rsidRPr="008951B7">
              <w:rPr>
                <w:b/>
                <w:sz w:val="22"/>
              </w:rPr>
              <w:t>Содержание учебного предмета</w:t>
            </w:r>
          </w:p>
        </w:tc>
        <w:tc>
          <w:tcPr>
            <w:tcW w:w="10144" w:type="dxa"/>
            <w:vAlign w:val="center"/>
          </w:tcPr>
          <w:p w:rsidR="00E9660B" w:rsidRPr="008951B7" w:rsidRDefault="00E9660B" w:rsidP="008951B7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sz w:val="22"/>
              </w:rPr>
            </w:pPr>
            <w:r w:rsidRPr="008951B7">
              <w:rPr>
                <w:b/>
                <w:sz w:val="22"/>
              </w:rPr>
              <w:t>Планируемые результаты</w:t>
            </w:r>
          </w:p>
        </w:tc>
      </w:tr>
      <w:tr w:rsidR="00E9660B" w:rsidRPr="00D10949" w:rsidTr="00A92D05">
        <w:tc>
          <w:tcPr>
            <w:tcW w:w="1951" w:type="dxa"/>
          </w:tcPr>
          <w:p w:rsidR="00E9660B" w:rsidRPr="00BF7373" w:rsidRDefault="00E9660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1. В гармонии с самим собой (25часов)</w:t>
            </w:r>
          </w:p>
        </w:tc>
        <w:tc>
          <w:tcPr>
            <w:tcW w:w="3287" w:type="dxa"/>
            <w:gridSpan w:val="2"/>
          </w:tcPr>
          <w:p w:rsidR="00E9660B" w:rsidRPr="00BF7373" w:rsidRDefault="00E9660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себе. Любимые занятия и увлечения. Забота о здоровье и физической форме</w:t>
            </w:r>
          </w:p>
        </w:tc>
        <w:tc>
          <w:tcPr>
            <w:tcW w:w="10144" w:type="dxa"/>
          </w:tcPr>
          <w:p w:rsidR="00E9660B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уметь</w:t>
            </w:r>
            <w:r w:rsidR="00E9660B"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660B" w:rsidRPr="00BF7373" w:rsidRDefault="00E9660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и правильно произносить новые лексические единицы; </w:t>
            </w:r>
          </w:p>
          <w:p w:rsidR="00E9660B" w:rsidRPr="00BF7373" w:rsidRDefault="00E9660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на слух и воспроизводить популярные песни; </w:t>
            </w:r>
          </w:p>
          <w:p w:rsidR="00E9660B" w:rsidRPr="00BF7373" w:rsidRDefault="00E9660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на слух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с различной глубиной понимания; </w:t>
            </w:r>
          </w:p>
          <w:p w:rsidR="005F39FD" w:rsidRPr="00BF7373" w:rsidRDefault="00E9660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содержание аутентичных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>е, рассказ, диалог, интервью);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выделя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главные факт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ы звучания текста; 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 предложенными утверждениями;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ориентирова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ся в иноязычном тексте,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его содержание;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 тексты разных типов и жанров 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с пониманием основного содержания и вычленением затребованной информации</w:t>
            </w:r>
            <w:proofErr w:type="gramStart"/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также с полным и точным пониманием содержания, используя различные виды смысловой переработки текста и различные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работы с ним (озаглавлива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текст, устанавлива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екстом и его заглавием, заверша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дложенными фразами, устанавлива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определенной информ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ации или ее наличие в тексте); 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логично излага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текста; 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вычленя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причинн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о-следственные связи в тексте;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выявля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незнакомых слов, используя языковую догадку (контекст, а также основные словооб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разовательные модели);</w:t>
            </w:r>
          </w:p>
          <w:p w:rsidR="005F39FD" w:rsidRPr="00BF7373" w:rsidRDefault="005F39F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лексическими единицам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и их словарными дефинициями; </w:t>
            </w:r>
          </w:p>
          <w:p w:rsidR="005F39FD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перифраз;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диалоги и интервью по заданной теме;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высказывания и диалоги по образцу;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составлять высказывания по ключевым фразам;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описывают внешность человека по портретам;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параграф, выделяя его центральную идею;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параграф распространенно, включая в него различные детали, примеры и используя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выразительные средства языка;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оценивать и обсуждать прочитанное;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свое мнение о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увиденном;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парах и/или группах, вырабатывая определенные решения и мнения;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высказывать мнение о личных предпочтениях;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- участвовать в обмене мнениями относительно понимания счастья и гармонии;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вести диалог по поводу здорового образа жизни;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 писать письма личного характера;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писать сочинения по заданному плану, выражая собственное мнение;</w:t>
            </w:r>
          </w:p>
          <w:p w:rsidR="005F7A3B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выполнять задания лексико-грамматического характера;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в формате ЕГЭ;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комментировать английские пословицы, выражая собственную точку зрения;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 выполнять проектные задания;</w:t>
            </w:r>
          </w:p>
          <w:p w:rsidR="005F7A3B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изученного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 и собственных результатов</w:t>
            </w:r>
          </w:p>
          <w:p w:rsidR="00BF7373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знать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39FD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различные способы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преференции;</w:t>
            </w:r>
          </w:p>
          <w:p w:rsid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словообразования: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сокращение, звукоподражание, сло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>восложение в английском языке;</w:t>
            </w:r>
          </w:p>
          <w:p w:rsidR="005F39FD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черты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разговорного стиля;</w:t>
            </w:r>
          </w:p>
          <w:p w:rsidR="005F39FD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фразовыеглаголы с ядерной частью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 речи; </w:t>
            </w:r>
          </w:p>
          <w:p w:rsidR="00DD724F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новые лексические единицы 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24F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синонимические ряд</w:t>
            </w:r>
            <w:r w:rsidR="005F7A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724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D724F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идиоматические</w:t>
            </w:r>
            <w:r w:rsidR="00DD724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 теме «Здоровье»; </w:t>
            </w:r>
          </w:p>
          <w:p w:rsidR="00DD724F" w:rsidRPr="005F7A3B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724F" w:rsidRPr="005F7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rather </w:t>
            </w:r>
            <w:r w:rsidR="00DD724F" w:rsidRPr="00BF7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724F" w:rsidRPr="005F7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had better; </w:t>
            </w:r>
          </w:p>
          <w:p w:rsidR="005F39FD" w:rsidRPr="005F7A3B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факты</w:t>
            </w:r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грамматических времен </w:t>
            </w:r>
            <w:proofErr w:type="spellStart"/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9660B" w:rsidRPr="00BF7373">
              <w:rPr>
                <w:rFonts w:ascii="Times New Roman" w:hAnsi="Times New Roman" w:cs="Times New Roman"/>
                <w:sz w:val="24"/>
                <w:szCs w:val="24"/>
              </w:rPr>
              <w:t>pastsimpl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pastprogressive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39FD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9FD" w:rsidRPr="00BF7373">
              <w:rPr>
                <w:rFonts w:ascii="Times New Roman" w:hAnsi="Times New Roman" w:cs="Times New Roman"/>
                <w:sz w:val="24"/>
                <w:szCs w:val="24"/>
              </w:rPr>
              <w:t>ранее усвоенные словообразовательные модели;</w:t>
            </w:r>
          </w:p>
          <w:p w:rsidR="00DD724F" w:rsidRPr="00D10949" w:rsidRDefault="00DD724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F7A3B">
              <w:rPr>
                <w:rFonts w:ascii="Times New Roman" w:hAnsi="Times New Roman" w:cs="Times New Roman"/>
                <w:sz w:val="24"/>
                <w:szCs w:val="24"/>
              </w:rPr>
              <w:t>английскиепредлоги</w:t>
            </w:r>
            <w:proofErr w:type="spellEnd"/>
            <w:r w:rsidR="005F39FD" w:rsidRPr="00D10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60B" w:rsidRPr="005F7A3B" w:rsidRDefault="00DD724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грамматическиевремена</w:t>
            </w:r>
            <w:r w:rsidRPr="00B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simple, present progressive, past simple, past progressive, future simple, future-in-the past, present perfect, present perfect progressive, past perfect, past perfect progressive;</w:t>
            </w:r>
          </w:p>
        </w:tc>
      </w:tr>
      <w:tr w:rsidR="002C510D" w:rsidRPr="00BF7373" w:rsidTr="00A92D05">
        <w:tc>
          <w:tcPr>
            <w:tcW w:w="1951" w:type="dxa"/>
          </w:tcPr>
          <w:p w:rsidR="002C510D" w:rsidRPr="00BF7373" w:rsidRDefault="002C510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гармонии с другими (25 часов)</w:t>
            </w:r>
          </w:p>
        </w:tc>
        <w:tc>
          <w:tcPr>
            <w:tcW w:w="3287" w:type="dxa"/>
            <w:gridSpan w:val="2"/>
          </w:tcPr>
          <w:p w:rsidR="002C510D" w:rsidRPr="00BF7373" w:rsidRDefault="002C510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Друзья. Отношения между людьми. Семья.Семейный бюджет. Обязанности по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дому. Домашний уклад</w:t>
            </w:r>
          </w:p>
          <w:p w:rsidR="002C510D" w:rsidRPr="00BF7373" w:rsidRDefault="002C510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BF7373" w:rsidRDefault="00BF7373" w:rsidP="008951B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 должны  уметь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на слух и воспроизводи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стихи и песни;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глубиной понимания;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аутентичных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е, рассказ, диалог, интервью);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тему 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главные факты звучания текста;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предложенными утверждениями;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точным пониманием содержания, используя различные виды смысловой переработки текста и различные виды работы с ним (о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заглавливают текст, 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екстом и его заглавием, заверша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дложенными фразами, 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определенной информации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или ее наличие в тексте, отвеча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на вопросы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 заверша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мые после текста утверждения);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логично излаг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содержание текста;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интерпретирова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прочита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нное, оценивая его содержание;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выража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или несогласие с рассказчиком, подкрепляя речь своими примерами и аргументами;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лексическими единицам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и их словарными дефинициями;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составля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новыми словами;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осуществлять перифраз;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находи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английским лексич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еским единицам в родном языке;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образованием новых слов при помощи изменения места ударения и морфологической структуры;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общаться, соблюд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ая правила политкорректности; </w:t>
            </w:r>
          </w:p>
          <w:p w:rsidR="00B117FF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добрые отношения после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произошедшей размолвки;</w:t>
            </w:r>
          </w:p>
          <w:p w:rsidR="00B117FF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существительные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служебные слова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, а также пра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вильно использовать их в речи;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использовать в речи идиоматические выражения, говорящие о финансовом состоянии человека;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трансформировать утверждения в активном залоге в пассивные конструкции и используют их в устной и письменной речи;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о взаимоотношениях между людьми, дружбе, поддержании дружеской обстановки в семье, решении проблемы отцов и детей, своем детстве, своем отношении к выполнению домашних обязанностей, планировании семейного бюджета;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высказывания о британской королевской семье в соответствии с предложенным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планом;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высказывания по ключевым словам и фразам;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составлять и разыгрывать диалоги-расспросы о друзьях и дружеских отношениях;</w:t>
            </w:r>
          </w:p>
          <w:p w:rsidR="005F7A3B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составлять небольшие диалоги по заданным ситуациям с опорой на образец;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парах или группах, вырабатывать общее мнение о том, какими должны быть дети и родители, а также о том, какой должна быть современная семья; высказывать личное мнение по обсуждаемым вопросам (место семьи в современном обществе, распределение домашних обязанностей);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- комментируют английские пословицы, выражая собственную точку зрения; 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письменно выполнять задания лексико-грамматического и творческого характера;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писать письма личного характера;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писать сочинения-эссе на заданные темы;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задания в формате ЕГЭ;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проектные задания; </w:t>
            </w:r>
          </w:p>
          <w:p w:rsidR="005F7A3B" w:rsidRPr="005F7A3B" w:rsidRDefault="005F7A3B" w:rsidP="008951B7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изученного материала и собственных результатов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знать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17FF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фразовые глаголы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 ядерной частью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7FF" w:rsidRPr="005F7A3B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факты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грамматических времен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presen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tperfect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маркером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recently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17FF" w:rsidRPr="00BF7373" w:rsidRDefault="003D6F2B" w:rsidP="008951B7">
            <w:pPr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A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B117FF" w:rsidRPr="00BF7373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="00B117F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 в активном и пассивном залогах;</w:t>
            </w:r>
          </w:p>
          <w:p w:rsidR="00B117FF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новые лексические единицы</w:t>
            </w:r>
            <w:r w:rsidR="00B117F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D6F2B" w:rsidRPr="00BF7373">
              <w:rPr>
                <w:rFonts w:ascii="Times New Roman" w:hAnsi="Times New Roman" w:cs="Times New Roman"/>
                <w:sz w:val="24"/>
                <w:szCs w:val="24"/>
              </w:rPr>
              <w:t>о теме и использова</w:t>
            </w:r>
            <w:r w:rsidR="00B117FF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F2B"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17F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 </w:t>
            </w:r>
          </w:p>
          <w:p w:rsidR="00B117FF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фразеологический фонд</w:t>
            </w:r>
            <w:r w:rsidR="00B117F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языка, изучая ряд новых пословиц;</w:t>
            </w:r>
          </w:p>
          <w:p w:rsidR="00B117FF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7F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ранее усвоенные словообразовательные модели;</w:t>
            </w:r>
          </w:p>
          <w:p w:rsidR="003D6F2B" w:rsidRPr="00BF7373" w:rsidRDefault="00B117FF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ранее усвоенный лексический материал, связанный с учебной ситуацией бл</w:t>
            </w:r>
            <w:r w:rsidR="003D6F2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ока; </w:t>
            </w:r>
          </w:p>
          <w:p w:rsidR="003D6F2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использовать английские предлоги</w:t>
            </w:r>
          </w:p>
        </w:tc>
      </w:tr>
      <w:tr w:rsidR="002C510D" w:rsidRPr="00BF7373" w:rsidTr="00A92D05">
        <w:tc>
          <w:tcPr>
            <w:tcW w:w="1951" w:type="dxa"/>
          </w:tcPr>
          <w:p w:rsidR="003D6F2B" w:rsidRPr="00BF7373" w:rsidRDefault="00BC0598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В гармонии с природой.</w:t>
            </w:r>
          </w:p>
          <w:p w:rsidR="002C510D" w:rsidRPr="00BF7373" w:rsidRDefault="003D6F2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(25 часов)</w:t>
            </w:r>
          </w:p>
        </w:tc>
        <w:tc>
          <w:tcPr>
            <w:tcW w:w="3287" w:type="dxa"/>
            <w:gridSpan w:val="2"/>
          </w:tcPr>
          <w:p w:rsidR="002C510D" w:rsidRPr="00BF7373" w:rsidRDefault="002C510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Жизнь природы. Экологические проблемы. Природные катастрофы. Проблемы, созданные руками человека.Экология человека. Чудеса природы</w:t>
            </w:r>
          </w:p>
          <w:p w:rsidR="002C510D" w:rsidRPr="00BF7373" w:rsidRDefault="002C510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4" w:type="dxa"/>
          </w:tcPr>
          <w:p w:rsidR="003D6F2B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уметь:</w:t>
            </w:r>
          </w:p>
          <w:p w:rsidR="003D6F2B" w:rsidRPr="00BF7373" w:rsidRDefault="003D6F2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ьна слух и правильно воспроизводи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новые лексические единицы; </w:t>
            </w:r>
          </w:p>
          <w:p w:rsidR="003D6F2B" w:rsidRPr="00BF7373" w:rsidRDefault="003D6F2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на слух и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вопроизводи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стихи и 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есни по теме учебной ситуации; </w:t>
            </w:r>
          </w:p>
          <w:p w:rsidR="005E6B54" w:rsidRPr="00BF7373" w:rsidRDefault="003D6F2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6B5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глубиной понимания; </w:t>
            </w:r>
          </w:p>
          <w:p w:rsidR="005E6B54" w:rsidRPr="00BF7373" w:rsidRDefault="005E6B54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содержание аутентичных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научно</w:t>
            </w:r>
            <w:r w:rsidR="003D6F2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популярный текст, диалог, интервью)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6B54" w:rsidRPr="00BF7373" w:rsidRDefault="005E6B54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предложенными утверждениями; </w:t>
            </w:r>
          </w:p>
          <w:p w:rsidR="005E6B54" w:rsidRPr="00BF7373" w:rsidRDefault="005E6B54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разных типов и жанров, в том числе научно-популярные, с пониманием основного содержания и вычленением затребованной информации, а также с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полным и точным пониманием содержания, используя различные виды смысловой переработки текста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различные виды работы с ним; </w:t>
            </w:r>
          </w:p>
          <w:p w:rsidR="005E6B54" w:rsidRPr="00BF7373" w:rsidRDefault="005E6B54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выбира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подходящий заголовок к текс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ту из списка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2845" w:rsidRPr="00BF7373" w:rsidRDefault="005E6B54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самостоятельно озаглавлива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текст; •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час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тями текста и их заглавиями;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заверша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текст, выбирая необходимые слова или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фразы из списка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незаконченный прочитанный текст, используя необходимые </w:t>
            </w:r>
            <w:proofErr w:type="spellStart"/>
            <w:proofErr w:type="gram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глаголов, степени сравнения прилагательных и иных частей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заверша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после текста утверждения</w:t>
            </w:r>
            <w:proofErr w:type="gram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ычленяют причинно-следственн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ые связи в прочитанном тексте;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выстраива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логику развития сюжета, располагая части текст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а в нужной последовательности;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транскрипции с последующей самоп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роверкой;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предлага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завершение прочитанного текста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заданных параметров;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тексту, в том числе с выражением собственной 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ценки по поводу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оставля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план к прочитанному тексту;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интерпретирова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прочита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нное, оценивая его содержание;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устанавливать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лексическими единицам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 и их словарными дефинициями;</w:t>
            </w:r>
          </w:p>
          <w:p w:rsidR="005F7A3B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находи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английским лексическим единиц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ам в родном языке;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выражать ободрение собеседнику, успокаивать его; </w:t>
            </w:r>
          </w:p>
          <w:p w:rsidR="00A82CB5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исправлять смысловые ошибки в предлагаемых высказываниях;</w:t>
            </w:r>
            <w:r w:rsidR="00A82CB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высказывания о проблемах загрязнения окружающей среды, экологических проблемах и катастрофах, исчезающих видах флоры и фауны, используя план или ключевые слова;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отвечать на вопросы, связанные с проблематикой учебной ситуации;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вырабатывать возможные решения существующих экологических проблем;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и разыгрывать диалоги-расспросы;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вести этикетные диалоги, выражая одобрение;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составлять монологические высказывания о природе России;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- комментировать выработанные в современном обществе положения, связанные с защитой окружающей среды;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выполнять задания лексико-грамматического и творческого характера;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писать письма личного характера;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познакомятся с традиционной структурой личного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писать письмо личного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писать сочинения-эссе на темы, связанные с проблемами учебной ситуации; </w:t>
            </w:r>
          </w:p>
          <w:p w:rsidR="00A82CB5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задания в формате ЕГЭ; </w:t>
            </w:r>
          </w:p>
          <w:p w:rsidR="005F7A3B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проектные задания; </w:t>
            </w:r>
          </w:p>
          <w:p w:rsidR="005F7A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знать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A3B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наречий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really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truly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absolutely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сочетаниях с прилагательными, обозначающими высокую степень качества;повторяют ранее усвоенны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 словообразовательные модели; </w:t>
            </w:r>
          </w:p>
          <w:p w:rsidR="00C95F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аффекс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прилагательных, используют</w:t>
            </w:r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типа </w:t>
            </w:r>
            <w:proofErr w:type="spellStart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  <w:proofErr w:type="spellEnd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 речи; </w:t>
            </w:r>
          </w:p>
          <w:p w:rsidR="00C95F3B" w:rsidRPr="005F7A3B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различиям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использованиялексическихединиц</w:t>
            </w:r>
            <w:r w:rsidR="002C510D" w:rsidRPr="005F7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comfortable/convenient, visit/a</w:t>
            </w:r>
            <w:r w:rsidR="00C95F3B" w:rsidRPr="005F7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ttend, landscape/scenery/view; </w:t>
            </w:r>
          </w:p>
          <w:p w:rsidR="00C95F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идиоматические выражения типа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asbraveas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, пост</w:t>
            </w:r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роенные по модели </w:t>
            </w:r>
            <w:proofErr w:type="spellStart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>as+Adj+as+N</w:t>
            </w:r>
            <w:proofErr w:type="spellEnd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функционирование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фразовых глаголов с ядерной частью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использовать их в речи; </w:t>
            </w:r>
          </w:p>
          <w:p w:rsidR="00C95F3B" w:rsidRPr="005F7A3B" w:rsidRDefault="00C95F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A3B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и использования пассивных структур с простым/перфектным и продолженным инфинитивом в английском языке, устанавливают их соответствия с единицами родного языка;</w:t>
            </w:r>
          </w:p>
          <w:p w:rsidR="00C95F3B" w:rsidRPr="00BF7373" w:rsidRDefault="00C95F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373">
              <w:rPr>
                <w:sz w:val="24"/>
                <w:szCs w:val="24"/>
              </w:rPr>
              <w:t xml:space="preserve">- </w:t>
            </w:r>
            <w:r w:rsidR="005F7A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и использования артиклей с названиями регионов и провинций, названиями стран, каналов, водопадов, пустынь, полуост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 xml:space="preserve">ровов, отдельных горных вершин,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университетов и колледжей, дворцов, вокзалов, аэропортов, гостини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ц, кораблей, газет и журналов; </w:t>
            </w:r>
            <w:proofErr w:type="gramEnd"/>
          </w:p>
          <w:p w:rsidR="00C95F3B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артиклей с именами существительными в функции дополнения,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предикатива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, а также в</w:t>
            </w:r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восклицательных предложениях; </w:t>
            </w:r>
          </w:p>
          <w:p w:rsidR="00E903F0" w:rsidRPr="00BF7373" w:rsidRDefault="005F7A3B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и использования артиклей с именами существительным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 xml:space="preserve">и, обозначающими трапезу, еду; </w:t>
            </w:r>
          </w:p>
          <w:p w:rsidR="00E903F0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8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ранее усвоенный лексический материал, связанный с учебной ситуацией блока;</w:t>
            </w:r>
          </w:p>
          <w:p w:rsidR="00A82CB5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>видо-временные</w:t>
            </w:r>
            <w:proofErr w:type="spellEnd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 в </w:t>
            </w:r>
            <w:proofErr w:type="gramStart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>активном</w:t>
            </w:r>
            <w:proofErr w:type="gramEnd"/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пассивных залогах; </w:t>
            </w:r>
          </w:p>
          <w:p w:rsidR="00E903F0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F3B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случаи использования неопределенного, определенного и нулевого артиклей, обобщают информацию об их употреблении; </w:t>
            </w:r>
          </w:p>
          <w:p w:rsidR="006E2845" w:rsidRPr="00BF7373" w:rsidRDefault="006E284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0D" w:rsidRPr="00BF7373" w:rsidTr="00A92D05">
        <w:tc>
          <w:tcPr>
            <w:tcW w:w="1951" w:type="dxa"/>
          </w:tcPr>
          <w:p w:rsidR="002C510D" w:rsidRPr="00BF7373" w:rsidRDefault="002C510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 гармонии с миром</w:t>
            </w:r>
          </w:p>
          <w:p w:rsidR="00442CE0" w:rsidRPr="00BF7373" w:rsidRDefault="00442CE0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(27 часов)</w:t>
            </w:r>
          </w:p>
        </w:tc>
        <w:tc>
          <w:tcPr>
            <w:tcW w:w="3287" w:type="dxa"/>
            <w:gridSpan w:val="2"/>
          </w:tcPr>
          <w:p w:rsidR="002C510D" w:rsidRPr="00BF7373" w:rsidRDefault="002C510D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Почему люди путешествуют. Способы путешествий. Места, куда мы едем и где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останавливаемся. Что мы делаем во время путешествий. Осмотр достопримечательностей. Покупки и сувениры. О чем стоит помнить во время поездок</w:t>
            </w:r>
          </w:p>
        </w:tc>
        <w:tc>
          <w:tcPr>
            <w:tcW w:w="10144" w:type="dxa"/>
          </w:tcPr>
          <w:p w:rsidR="005070C7" w:rsidRPr="00BF7373" w:rsidRDefault="00BF7373" w:rsidP="008951B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Учащиеся должны  уметь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70C7" w:rsidRPr="00BF7373" w:rsidRDefault="00854749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0C7" w:rsidRPr="00BF7373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70C7" w:rsidRPr="00BF7373">
              <w:rPr>
                <w:rFonts w:ascii="Times New Roman" w:hAnsi="Times New Roman" w:cs="Times New Roman"/>
                <w:sz w:val="24"/>
                <w:szCs w:val="24"/>
              </w:rPr>
              <w:t>ьна слух и правильно воспроизводи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70C7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новые лексические единицы; </w:t>
            </w:r>
          </w:p>
          <w:p w:rsidR="005070C7" w:rsidRPr="00BF7373" w:rsidRDefault="005070C7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на слух и воспроизводи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стихи и 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есни по теме учебной ситуации; </w:t>
            </w:r>
          </w:p>
          <w:p w:rsidR="005070C7" w:rsidRPr="00BF7373" w:rsidRDefault="005070C7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различной глубиной поним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ания; </w:t>
            </w:r>
          </w:p>
          <w:p w:rsidR="00A82CB5" w:rsidRDefault="005070C7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аутентичных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публицистика, научно-популярная проза, диалог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 xml:space="preserve">, интервью); </w:t>
            </w:r>
          </w:p>
          <w:p w:rsidR="00873CEC" w:rsidRPr="00BF7373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выделяют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873CEC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у и главные факты </w:t>
            </w:r>
            <w:proofErr w:type="spellStart"/>
            <w:r w:rsidR="00873CEC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="00873CEC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предложенными утверждениями;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ответы на вопросы, связанные 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звучащего текста;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ориентируются в иноязычн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ом тексте и дают ему название;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вычленением затребованной информации, а также с полным и 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очным пониманием всего текста;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работы с текстом: отвечают на вопросы по тексту, выбирают адекватные ответы на вопросы, связанные с содержанием текста, завершают текст предложенными фразами</w:t>
            </w:r>
            <w:proofErr w:type="gram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оставляют план текста и ло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гично излагают его содержание;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ивают и обсуждают прочитанное;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повторяют ранее усвоенный лексический материал, связан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ный с учебной ситуацией блока; 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незнакомых слов с помощью контекста, знания интернациональной лексики, а также знания основных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словообразовательных моделей; </w:t>
            </w:r>
          </w:p>
          <w:p w:rsidR="00873CEC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лексическими единицам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и их словарными дефинициями; </w:t>
            </w:r>
          </w:p>
          <w:p w:rsidR="00A82CB5" w:rsidRPr="00A46394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подтверждатьвысказаннуюмысльспомощьюкраткихфраз</w:t>
            </w:r>
            <w:r w:rsidRPr="00B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do (am) I, so does (is) he/she, neither do (am) I, neither does (is) he/she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диалоги на заданную тему и по заданной ситуации; 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составляют высказывания по ключевым фразам; 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выражают свое мнение по поводу определенных утверждений; </w:t>
            </w:r>
          </w:p>
          <w:p w:rsidR="00B84972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 парах или группах вырабатывают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еленные решения, мнения, идеи; 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ся о личных предпочтениях;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вести диалог в предполагаемых ситуациях — в магазине, кассе вокзала, гостинице; </w:t>
            </w:r>
          </w:p>
          <w:p w:rsidR="00B84972" w:rsidRPr="00BF7373" w:rsidRDefault="00B84972" w:rsidP="008951B7">
            <w:pPr>
              <w:ind w:left="57" w:right="57"/>
              <w:rPr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давать распространенные ответы на вопросы, связанные с обсуждаемыми темами;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содержание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дают собственную оценку определенным фактам; 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писать сочинения по заданному плану и выражать в них собственное мнение; - писать письма личного характера; </w:t>
            </w:r>
          </w:p>
          <w:p w:rsidR="00B84972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писать краткие повествования по ключевым словам; </w:t>
            </w:r>
          </w:p>
          <w:p w:rsidR="00B84972" w:rsidRPr="00B84972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письменно выполнять задания 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ико-грамматического характера; </w:t>
            </w:r>
          </w:p>
          <w:p w:rsidR="00A82CB5" w:rsidRPr="00A82CB5" w:rsidRDefault="00A82CB5" w:rsidP="008951B7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должны знать: </w:t>
            </w:r>
          </w:p>
          <w:p w:rsidR="00A82CB5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новые лексические единицы по теме и использова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73CEC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873CEC" w:rsidRPr="00BF7373" w:rsidRDefault="00873CEC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смыслу лексические единицы, как существительные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voyage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прилагательные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, а такж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handsome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pretty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C20" w:rsidRPr="00A46394" w:rsidRDefault="00A82CB5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63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C20" w:rsidRPr="00BF7373">
              <w:rPr>
                <w:rFonts w:ascii="Times New Roman" w:hAnsi="Times New Roman" w:cs="Times New Roman"/>
                <w:sz w:val="24"/>
                <w:szCs w:val="24"/>
              </w:rPr>
              <w:t>перифраз</w:t>
            </w:r>
            <w:r w:rsidR="00135C20" w:rsidRPr="00A463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2CB5" w:rsidRDefault="00135C20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2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2CB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фразовых глаголов с ядерной част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5C20" w:rsidRPr="00BF7373" w:rsidRDefault="00B84972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идиоматичес</w:t>
            </w:r>
            <w:r w:rsidR="00135C20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кие выражения со словом </w:t>
            </w:r>
            <w:proofErr w:type="spellStart"/>
            <w:r w:rsidR="00135C20" w:rsidRPr="00BF737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135C20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84972" w:rsidRDefault="00135C20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клишированных фраз, характерных для использования в повседневной разговорной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речи, и учатся употреблять их; </w:t>
            </w:r>
          </w:p>
          <w:p w:rsidR="00135C20" w:rsidRPr="00BF7373" w:rsidRDefault="00135C20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употребления английских прилагательных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afire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afloat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т. п.; </w:t>
            </w:r>
          </w:p>
          <w:p w:rsidR="00135C20" w:rsidRPr="00BF7373" w:rsidRDefault="00135C20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причастия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 I и </w:t>
            </w:r>
            <w:proofErr w:type="spellStart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 II, а также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модальные глаголы; </w:t>
            </w:r>
          </w:p>
          <w:p w:rsidR="00B84972" w:rsidRDefault="00135C20" w:rsidP="008951B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и семантики и употребления английских модальных глаголов, передающих значени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 вероятности; </w:t>
            </w:r>
          </w:p>
          <w:p w:rsidR="002C510D" w:rsidRPr="00BF7373" w:rsidRDefault="00135C20" w:rsidP="00D3624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10D" w:rsidRPr="00BF737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B84972">
              <w:rPr>
                <w:rFonts w:ascii="Times New Roman" w:hAnsi="Times New Roman" w:cs="Times New Roman"/>
                <w:sz w:val="24"/>
                <w:szCs w:val="24"/>
              </w:rPr>
              <w:t>mustn’t</w:t>
            </w:r>
            <w:proofErr w:type="spellEnd"/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4972">
              <w:rPr>
                <w:rFonts w:ascii="Times New Roman" w:hAnsi="Times New Roman" w:cs="Times New Roman"/>
                <w:sz w:val="24"/>
                <w:szCs w:val="24"/>
              </w:rPr>
              <w:t>needn’t</w:t>
            </w:r>
            <w:proofErr w:type="spellEnd"/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4972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  <w:r w:rsidR="00B849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C510D" w:rsidRPr="00BF7373" w:rsidTr="00A92D05">
        <w:tc>
          <w:tcPr>
            <w:tcW w:w="15382" w:type="dxa"/>
            <w:gridSpan w:val="4"/>
          </w:tcPr>
          <w:p w:rsidR="002C510D" w:rsidRPr="00BF7373" w:rsidRDefault="002C510D" w:rsidP="002C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867B35" w:rsidRPr="00BF7373" w:rsidTr="00A92D05">
        <w:tc>
          <w:tcPr>
            <w:tcW w:w="1951" w:type="dxa"/>
          </w:tcPr>
          <w:p w:rsidR="00134E60" w:rsidRPr="00BF7373" w:rsidRDefault="00867B35" w:rsidP="00867B35">
            <w:pPr>
              <w:pStyle w:val="a3"/>
              <w:rPr>
                <w:b/>
              </w:rPr>
            </w:pPr>
            <w:r w:rsidRPr="00BF7373">
              <w:rPr>
                <w:b/>
              </w:rPr>
              <w:t>1.</w:t>
            </w:r>
            <w:r w:rsidR="00134E60" w:rsidRPr="00BF7373">
              <w:rPr>
                <w:b/>
              </w:rPr>
              <w:t>Шаги к карьере</w:t>
            </w:r>
          </w:p>
          <w:p w:rsidR="00867B35" w:rsidRPr="00BF7373" w:rsidRDefault="00963B71" w:rsidP="00867B35">
            <w:pPr>
              <w:pStyle w:val="a3"/>
              <w:rPr>
                <w:b/>
              </w:rPr>
            </w:pPr>
            <w:r w:rsidRPr="00BF7373">
              <w:rPr>
                <w:b/>
              </w:rPr>
              <w:t>(25 часов)</w:t>
            </w:r>
          </w:p>
        </w:tc>
        <w:tc>
          <w:tcPr>
            <w:tcW w:w="3254" w:type="dxa"/>
          </w:tcPr>
          <w:p w:rsidR="000D7932" w:rsidRPr="00BF7373" w:rsidRDefault="000D7932" w:rsidP="000D7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Обучение в России и за рубежом. Ведущие университеты Великобритании и России. Изучение иностранных языков. </w:t>
            </w:r>
            <w:r w:rsidRPr="00BF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профессии. Необходимые качества для различной профессиональной деятельности. Претворение мечты в жизнь</w:t>
            </w:r>
          </w:p>
          <w:p w:rsidR="00867B35" w:rsidRPr="00BF7373" w:rsidRDefault="00867B35" w:rsidP="00867B35">
            <w:pPr>
              <w:pStyle w:val="a3"/>
              <w:jc w:val="center"/>
              <w:rPr>
                <w:b/>
              </w:rPr>
            </w:pPr>
          </w:p>
        </w:tc>
        <w:tc>
          <w:tcPr>
            <w:tcW w:w="10177" w:type="dxa"/>
            <w:gridSpan w:val="2"/>
          </w:tcPr>
          <w:p w:rsidR="00382E45" w:rsidRPr="00BF7373" w:rsidRDefault="00BF7373" w:rsidP="0038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уметь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ьна слух и правильно воспроизводи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 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стихи и 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есни по теме учебной ситуации;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глубиной понимания;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аутентичных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разным коммуникативным типам речи (сообщение, рассказ,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научнопопуля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текст, диалог, интервью); 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предложенными утверждениями; 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выделя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основные факты звучащего текста; •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публицистического, биографического, научно-популярного характера с различной глубиной и точность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ю проникновения в содержание;  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выбира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подходящий заголовок к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тексту из списка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br/>
              <w:t>- вычленя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в читаемом тексте, выстр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аивают логику развития сюжета; 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прочитанного текста; </w:t>
            </w:r>
          </w:p>
          <w:p w:rsidR="00382E45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выявля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прочитанного тек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ста, запрашиваемую информацию; </w:t>
            </w:r>
          </w:p>
          <w:p w:rsidR="0000772F" w:rsidRPr="00BF7373" w:rsidRDefault="00382E45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читаемыми те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кстами и их заглавиями, заверша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емые после текста утверждения; </w:t>
            </w:r>
          </w:p>
          <w:p w:rsidR="0000772F" w:rsidRPr="00BF7373" w:rsidRDefault="0000772F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заверша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те</w:t>
            </w:r>
            <w:proofErr w:type="gram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едложенными лек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сическими единицами и фразами; </w:t>
            </w:r>
          </w:p>
          <w:p w:rsidR="0000772F" w:rsidRPr="00BF7373" w:rsidRDefault="0000772F" w:rsidP="00BC0598">
            <w:pPr>
              <w:rPr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излага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текста, интерпретируя прочитанное и оценивая его;</w:t>
            </w:r>
          </w:p>
          <w:p w:rsidR="0000772F" w:rsidRPr="00BF7373" w:rsidRDefault="0000772F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соответствие между лексическими единицам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и их словарными дефинициями; </w:t>
            </w:r>
          </w:p>
          <w:p w:rsidR="0000772F" w:rsidRPr="00BF7373" w:rsidRDefault="0000772F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овладе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ют новыми названиями сов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ременных популярных профессий; </w:t>
            </w:r>
          </w:p>
          <w:p w:rsidR="0000772F" w:rsidRDefault="0000772F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перифраз; </w:t>
            </w:r>
          </w:p>
          <w:p w:rsidR="00B84972" w:rsidRPr="00B84972" w:rsidRDefault="00B84972" w:rsidP="00B84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 о своей будущей карьере, уточняя, что повлияло на выбор их предпол</w:t>
            </w:r>
            <w:r w:rsidRPr="00B8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агаемой профессии; 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72">
              <w:rPr>
                <w:rFonts w:ascii="Times New Roman" w:hAnsi="Times New Roman" w:cs="Times New Roman"/>
                <w:b/>
                <w:sz w:val="24"/>
                <w:szCs w:val="24"/>
              </w:rPr>
              <w:t>- запрашивать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сообщать информацию о системе образования в Великобритании и России, об их проблемах, связанных с учебной ситуацией, работая в парах; 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и разыгрывать диалоги о будущей профессиональной деятельности на основе предложенного образца или предлагаемых идей; 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целенаправленно расспрашивать собеседников о проблемах систем образования в родной стране и Великобритании, по вопросу развития и изучения английского языка; 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комментировать предлагаемые диаграммы; 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письменно завершать высказывания;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завершать тексты; 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передавать содержание русских фраз на английском языке; 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письменно задавать вопросы о системе образования в Великобритании;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письменно исправлять ошибки, содержащиеся в предлагаемых английских фразах;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комментируют высказывания, соотносящиеся с учебной ситуацией, предлагая оценку и выражая собственное мнение; </w:t>
            </w:r>
          </w:p>
          <w:p w:rsidR="00B84972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письменно выполнять задания лексико-грамматиче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и творческого характера; </w:t>
            </w:r>
          </w:p>
          <w:p w:rsidR="00B84972" w:rsidRPr="00B84972" w:rsidRDefault="00B84972" w:rsidP="00BC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B5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0772F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наиболее распространенные деривационные модел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и для о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названий профессий; </w:t>
            </w:r>
          </w:p>
          <w:p w:rsidR="0000772F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дифференциальные признаки между синонимичными единицами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772F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лексически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еиницыeither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специфику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их употребления, в частности в конструк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циях 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772F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научи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ся выявля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его использовании по сравн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ению с синонимичным союзом </w:t>
            </w:r>
            <w:proofErr w:type="spellStart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772F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неопределенные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nobody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noone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их в речи; </w:t>
            </w:r>
          </w:p>
          <w:p w:rsidR="0000772F" w:rsidRPr="00BF7373" w:rsidRDefault="0000772F" w:rsidP="00BC0598">
            <w:pPr>
              <w:rPr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использовании единиц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nobody,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noone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00772F" w:rsidRPr="00BF7373" w:rsidRDefault="0000772F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sz w:val="24"/>
                <w:szCs w:val="24"/>
              </w:rPr>
              <w:t xml:space="preserve">- </w:t>
            </w:r>
            <w:proofErr w:type="gramStart"/>
            <w:r w:rsidR="00B84972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обсуждаемой теме, 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их в речи; </w:t>
            </w:r>
          </w:p>
          <w:p w:rsidR="0000772F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метафорическое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 в речи; </w:t>
            </w:r>
          </w:p>
          <w:p w:rsidR="0000772F" w:rsidRPr="00B84972" w:rsidRDefault="00B84972" w:rsidP="00BC05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0D7932" w:rsidRPr="00B84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="000D7932" w:rsidRPr="00B84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although, however, besides, actually, e</w:t>
            </w:r>
            <w:r w:rsidR="0000772F" w:rsidRPr="00B84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ventually, nevertheless, etc.; </w:t>
            </w:r>
          </w:p>
          <w:p w:rsidR="0000772F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конструкцию 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sthdone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0772F" w:rsidRPr="00BF7373">
              <w:rPr>
                <w:rFonts w:ascii="Times New Roman" w:hAnsi="Times New Roman" w:cs="Times New Roman"/>
                <w:sz w:val="24"/>
                <w:szCs w:val="24"/>
              </w:rPr>
              <w:t>научатся использова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ее в речи;</w:t>
            </w:r>
          </w:p>
        </w:tc>
      </w:tr>
      <w:tr w:rsidR="00BC0598" w:rsidRPr="00BF7373" w:rsidTr="00A92D05">
        <w:tc>
          <w:tcPr>
            <w:tcW w:w="1951" w:type="dxa"/>
          </w:tcPr>
          <w:p w:rsidR="00BC0598" w:rsidRPr="00BF7373" w:rsidRDefault="00BC0598" w:rsidP="00D36248">
            <w:pPr>
              <w:pStyle w:val="a3"/>
              <w:rPr>
                <w:b/>
              </w:rPr>
            </w:pPr>
            <w:r w:rsidRPr="00BF7373">
              <w:rPr>
                <w:b/>
              </w:rPr>
              <w:lastRenderedPageBreak/>
              <w:t>2.</w:t>
            </w:r>
            <w:r w:rsidR="00134E60" w:rsidRPr="00BF7373">
              <w:rPr>
                <w:b/>
              </w:rPr>
              <w:t>Шаги к культуре</w:t>
            </w:r>
            <w:r w:rsidRPr="00BF7373">
              <w:rPr>
                <w:b/>
              </w:rPr>
              <w:t>.</w:t>
            </w:r>
          </w:p>
          <w:p w:rsidR="00134E60" w:rsidRPr="00BF7373" w:rsidRDefault="00134E60" w:rsidP="00D36248">
            <w:pPr>
              <w:pStyle w:val="a3"/>
              <w:rPr>
                <w:b/>
              </w:rPr>
            </w:pPr>
            <w:r w:rsidRPr="00BF7373">
              <w:rPr>
                <w:b/>
              </w:rPr>
              <w:t>(25 часов)</w:t>
            </w:r>
          </w:p>
        </w:tc>
        <w:tc>
          <w:tcPr>
            <w:tcW w:w="3254" w:type="dxa"/>
          </w:tcPr>
          <w:p w:rsidR="00BC0598" w:rsidRPr="00BF7373" w:rsidRDefault="000D7932" w:rsidP="00D36248">
            <w:pPr>
              <w:pStyle w:val="a3"/>
            </w:pPr>
            <w:r w:rsidRPr="00BF7373">
              <w:t>Ценности и убеждения. Традиции и обычаи. Принятые нормы поведения в обществе. Проблемы толерантности, свободы, независимости. Литература. Музыка. Театр. Кино. Изобразительное искусство. Музеи и картинные галереи</w:t>
            </w:r>
          </w:p>
        </w:tc>
        <w:tc>
          <w:tcPr>
            <w:tcW w:w="10177" w:type="dxa"/>
            <w:gridSpan w:val="2"/>
          </w:tcPr>
          <w:p w:rsidR="00BF7373" w:rsidRDefault="00BF7373" w:rsidP="00BC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уметь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правильно воспроизво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дят новые лексические единицы;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стихи и 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есни по теме учебной ситуации;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ой глубиной понимания;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понима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аутентичных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 (сообщение, рассказ, художественный текст,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диалог, интервью, биография);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ыми утверждениями;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выделя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новные факты звучащего текста;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выявля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факты отсутствия в прослушанном/ прочитанном тексте запрашиваемой информации, правильность или ошибочн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ость предлагаемых утверждений;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и заверша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тексты предложенными лек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сическими единицами и фразами;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озаглавлива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текст, а та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кже части прочитанных текстов;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 прочитанных текстов;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части худо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жественного текста, устанавлива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-следственные связи и располага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эти части в логиче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ском порядке;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высказыва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или несогласие по поводу идей, высказанных в тексте;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интерпретирова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прочитанное и оценива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его содержание;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лексическими единицам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и их словарными дефинициями;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находи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английским лексич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еским единицам в родном языке;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составля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новыми лексическими единицами; • •выявляют значения незнакомых слов, используя языковую догадку (контекст,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словообразовательные модели);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тенденциями и специфическими случаями употре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бления притяжательного падежа;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знакомятся с возможностью перехода исчисляемых имен существительных в ра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зряд неисчисляемых и наоборот;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образования форм множественного числа субстанти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фразовыми глаголами с ядерной </w:t>
            </w:r>
            <w:proofErr w:type="spellStart"/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их в речи;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знакомятся с идиоматическими выражениями, содержащими названия цветов, и используют их в речи; •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знакомятся с типичными предупреждениями и объявлениями-надписями в ан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глоязычных странах; </w:t>
            </w:r>
          </w:p>
          <w:p w:rsidR="009B64F4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информацией об употреблении артиклей с собственными именами 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тельными, обозначающими людей; </w:t>
            </w:r>
          </w:p>
          <w:p w:rsidR="00B35527" w:rsidRPr="00BF7373" w:rsidRDefault="009B64F4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строи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вопросам ценностей для человека современного общества, обращая особое внимание на духовные ценности; •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работать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целенаправленный расспрос о литератур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ных предпочтениях собеседника;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личностно-ориентированные вопросы по поводу изобразительных видов искусств, произведений литерат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уры, кинофильмов и спектаклей;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знакомятся с символами четырех основных ми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ровых религий;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обсужда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уеверия в различных культурах;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дифференцировать личные и общественные ценности; • •составляют и разыгрывают диалоги, посвященные обсуждению культурны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х традиций различных народов;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письменно выполня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лексико-грамматиче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ского и творческого характера;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письма личного характера;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писа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D7932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одну из предложенных тем, связанных с проблемами учебной ситуации; 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пополняют словарный запас лексикой, в том числе и для обсуждения проблем, связанных с учебной ситуацией блока;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знакомятся со спецификой употребления субстантивных заимствований из греческого языка и латыни во множественном числе, а также употребления некоторых сложных существительных;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излагать свои взгляды и убеждения по вопросам морали, веровани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й, общечеловеческих ценностей;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обсужда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ные аспекты культуры, высказыва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по поводу значимых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родной культуры;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оценива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вклад, который Россия внесла в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фонд мировой культуры;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работая в парах, обсужда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опции в плане посещения культурно-исторических мест и в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ырабатывают решение-консенсус;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рассужда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 месте музыки, литературы, театра в жизни человека,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сообща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этих видов искусства в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жизни самих учащихся;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составля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увиденног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о фильма, пьесы по плану и дела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презентацию на этой основе;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приготови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4F4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картинной галереи;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 обсудить качества, необходимые для занятий различными видами искусств;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вспомнить 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познакомиться с новыми традициями и обычаями народов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англоязычных стран;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некоторыми стереотипами, бытующими среди части англичан в отношении жителей России, комментировать их;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задания в формате ЕГЭ; </w:t>
            </w:r>
          </w:p>
          <w:p w:rsidR="00B35527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проектные задания; </w:t>
            </w:r>
          </w:p>
          <w:p w:rsidR="009B64F4" w:rsidRPr="00BF7373" w:rsidRDefault="00B35527" w:rsidP="00B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осуществлять оценку изученного материала и собственных результатов</w:t>
            </w:r>
          </w:p>
        </w:tc>
      </w:tr>
      <w:tr w:rsidR="00BC0598" w:rsidRPr="00BF7373" w:rsidTr="00A92D05">
        <w:trPr>
          <w:trHeight w:val="274"/>
        </w:trPr>
        <w:tc>
          <w:tcPr>
            <w:tcW w:w="1951" w:type="dxa"/>
          </w:tcPr>
          <w:p w:rsidR="00382E45" w:rsidRPr="00BF7373" w:rsidRDefault="00BC0598" w:rsidP="00A92D05">
            <w:pPr>
              <w:pStyle w:val="a3"/>
              <w:rPr>
                <w:b/>
              </w:rPr>
            </w:pPr>
            <w:r w:rsidRPr="00BF7373">
              <w:rPr>
                <w:b/>
              </w:rPr>
              <w:lastRenderedPageBreak/>
              <w:t xml:space="preserve">3. </w:t>
            </w:r>
            <w:r w:rsidR="000D7932" w:rsidRPr="00BF7373">
              <w:rPr>
                <w:b/>
              </w:rPr>
              <w:t xml:space="preserve">Шаги к </w:t>
            </w:r>
            <w:r w:rsidR="00382E45" w:rsidRPr="00BF7373">
              <w:rPr>
                <w:b/>
              </w:rPr>
              <w:t>эффективной коммуникации</w:t>
            </w:r>
          </w:p>
          <w:p w:rsidR="00382E45" w:rsidRPr="00BF7373" w:rsidRDefault="00382E45" w:rsidP="00A92D05">
            <w:pPr>
              <w:pStyle w:val="a3"/>
              <w:rPr>
                <w:b/>
              </w:rPr>
            </w:pPr>
            <w:r w:rsidRPr="00BF7373">
              <w:rPr>
                <w:b/>
              </w:rPr>
              <w:t>(25 часов)</w:t>
            </w:r>
          </w:p>
        </w:tc>
        <w:tc>
          <w:tcPr>
            <w:tcW w:w="3254" w:type="dxa"/>
          </w:tcPr>
          <w:p w:rsidR="00BC0598" w:rsidRPr="00BF7373" w:rsidRDefault="00382E45" w:rsidP="00A92D05">
            <w:pPr>
              <w:pStyle w:val="a3"/>
              <w:rPr>
                <w:b/>
              </w:rPr>
            </w:pPr>
            <w:r w:rsidRPr="00BF7373">
              <w:t>Технический прогресс — «за» и «против». Новая технологическая революция и средства массовой информации. Великие изобретения и открытия. Изменения в жизни людей, связанные с развитием науки и техники. Век коммуникации</w:t>
            </w:r>
          </w:p>
        </w:tc>
        <w:tc>
          <w:tcPr>
            <w:tcW w:w="10177" w:type="dxa"/>
            <w:gridSpan w:val="2"/>
          </w:tcPr>
          <w:p w:rsidR="00BF7373" w:rsidRDefault="00BF7373" w:rsidP="00BC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 уметь</w:t>
            </w:r>
            <w:r w:rsidRPr="00BF7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воспринима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ьна слух и правильно воспроизводи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 новые лексические единицы;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воспринимать 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на слух стихи и 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есни по теме учебной ситуации;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 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глубиной понимания;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понима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аутентичных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коммуникативным типам речи (диалог, интервью, биография, текст научно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-популярного характера и др.);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слушав текст, находи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нем запрашиваемую информацию;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выделя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новные факты звучащего текста;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предложенными утверждениями;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чита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научно-популярного, биографического, публицистического и автобиографического характера, художественный текст, демонстрируя различную гл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убину понимания таких текстов;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анализирова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особенност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и прочитанного текста, определя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целевую аудито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рию, на которую он рассчитан; 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отвеча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 прочитанного текста;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выявля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прочитанного тек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ста, запрашиваемую информацию;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заверша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ос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нованные на содержании текста; </w:t>
            </w:r>
          </w:p>
          <w:p w:rsidR="00B35527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дополня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й те</w:t>
            </w:r>
            <w:proofErr w:type="gramStart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едлагаемыми фразами; </w:t>
            </w:r>
          </w:p>
          <w:p w:rsidR="007219DA" w:rsidRPr="00BF7373" w:rsidRDefault="00B35527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излага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, комментируют содержание п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рочитанного текста, выража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по пов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оду высказанных в тексте идей; </w:t>
            </w:r>
          </w:p>
          <w:p w:rsidR="007219DA" w:rsidRPr="00BF7373" w:rsidRDefault="007219D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овладе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новыми лексическими единицами; </w:t>
            </w:r>
          </w:p>
          <w:p w:rsidR="007219DA" w:rsidRPr="00BF7373" w:rsidRDefault="007219D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устанавлива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лексическими единицами и их словарными дефинициями;</w:t>
            </w:r>
          </w:p>
          <w:p w:rsidR="00B84972" w:rsidRDefault="007219D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 осуществлять перифраз;</w:t>
            </w:r>
          </w:p>
          <w:p w:rsidR="00B84972" w:rsidRPr="00BF7373" w:rsidRDefault="00B84972" w:rsidP="00B8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научатся тому, как вежливо прервать речь собеседника, чтобы высказать свое мнение или возразить ему; </w:t>
            </w:r>
          </w:p>
          <w:p w:rsidR="007219DA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значения незнакомых слов, используя языковую догадку (контекст и основные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дели);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по различным аспектам обсуждаемой тематики;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парах, обсуждать преимущества и возможный вред повсеместного внедрения информационных технологий;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повествование по ключевым словам и фразам;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высказывания по предложенному плану;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выполнять задания лексико-грамматического и творческого характера;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составлять предложения и текст по ключевым словам и фразам;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выписывать из текста эквиваленты русских слов и словосочетаний;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завершать тексты, подбирая для этого корректные формы предлагаемых лексических единиц; </w:t>
            </w:r>
          </w:p>
          <w:p w:rsidR="0020441A" w:rsidRPr="00BF7373" w:rsidRDefault="0020441A" w:rsidP="0020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письменно исправлять ошибки, содержащиеся в предлагаемых английских фразах; </w:t>
            </w:r>
          </w:p>
          <w:p w:rsidR="0020441A" w:rsidRDefault="0020441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писать письма личного характера, в них отвечают на вопросы, связанные с темой прогресса науки и техники;письменно комментируют высказывания, связанные с обсуждаемой учебной ситуацией, выражают при этом собственное мнение; </w:t>
            </w:r>
          </w:p>
          <w:p w:rsidR="00B84972" w:rsidRPr="00B84972" w:rsidRDefault="00B84972" w:rsidP="00BC0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7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должны знать:</w:t>
            </w:r>
          </w:p>
          <w:p w:rsidR="007219DA" w:rsidRPr="00BF7373" w:rsidRDefault="007219D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семантику близких по смыслу лексических единиц 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torent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tohire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tosink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todrown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пра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вильно использовать их в речи; </w:t>
            </w:r>
          </w:p>
          <w:p w:rsidR="007219DA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фразовые глаголы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 ядерной частью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pick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spellEnd"/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их в речи;</w:t>
            </w:r>
          </w:p>
          <w:p w:rsidR="007219DA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английские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широкозначные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thing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stuff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>научатся использова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ь их в речи; </w:t>
            </w:r>
          </w:p>
          <w:p w:rsidR="007219DA" w:rsidRPr="00BF7373" w:rsidRDefault="007219D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972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 w:rsidR="00B849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84972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синонимической доминанты и 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учатся использова</w:t>
            </w: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ть вместо нее разные синонимы; </w:t>
            </w:r>
          </w:p>
          <w:p w:rsidR="007219DA" w:rsidRPr="00BF7373" w:rsidRDefault="00B84972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функци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и англий</w:t>
            </w:r>
            <w:r w:rsidR="0020441A">
              <w:rPr>
                <w:rFonts w:ascii="Times New Roman" w:hAnsi="Times New Roman" w:cs="Times New Roman"/>
                <w:sz w:val="24"/>
                <w:szCs w:val="24"/>
              </w:rPr>
              <w:t>ских наречий, их морфологическую структуру, способы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степеней сравнения; </w:t>
            </w:r>
          </w:p>
          <w:p w:rsidR="007219DA" w:rsidRPr="00BF7373" w:rsidRDefault="0020441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омонимичные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наречий, а также  дифференци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наречий, чья структура различается наличием или отсутствием морфемы -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>highly</w:t>
            </w:r>
            <w:proofErr w:type="spellEnd"/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>mostly</w:t>
            </w:r>
            <w:proofErr w:type="spellEnd"/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 др.;</w:t>
            </w:r>
          </w:p>
          <w:p w:rsidR="007219DA" w:rsidRPr="00BF7373" w:rsidRDefault="0020441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наречия </w:t>
            </w:r>
            <w:proofErr w:type="spellStart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badly</w:t>
            </w:r>
            <w:proofErr w:type="spellEnd"/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учатся прав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ильно использовать его в речи; </w:t>
            </w:r>
          </w:p>
          <w:p w:rsidR="007219DA" w:rsidRPr="00BF7373" w:rsidRDefault="0020441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способы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нулевого числа в британском и американско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м вариантах английского языка; </w:t>
            </w:r>
          </w:p>
          <w:p w:rsidR="007219DA" w:rsidRPr="00BF7373" w:rsidRDefault="0020441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9DA"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дробные числа; </w:t>
            </w:r>
          </w:p>
          <w:p w:rsidR="00B35527" w:rsidRPr="00BF7373" w:rsidRDefault="007219DA" w:rsidP="00BC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2E45" w:rsidRPr="00BF7373">
              <w:rPr>
                <w:rFonts w:ascii="Times New Roman" w:hAnsi="Times New Roman" w:cs="Times New Roman"/>
                <w:sz w:val="24"/>
                <w:szCs w:val="24"/>
              </w:rPr>
              <w:t>номера телефонов, даты в америка</w:t>
            </w:r>
            <w:r w:rsidR="0020441A">
              <w:rPr>
                <w:rFonts w:ascii="Times New Roman" w:hAnsi="Times New Roman" w:cs="Times New Roman"/>
                <w:sz w:val="24"/>
                <w:szCs w:val="24"/>
              </w:rPr>
              <w:t xml:space="preserve">нском и британском английском; </w:t>
            </w:r>
          </w:p>
        </w:tc>
      </w:tr>
    </w:tbl>
    <w:p w:rsidR="00A92D05" w:rsidRDefault="00A92D05" w:rsidP="00382E4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92D05" w:rsidSect="00BF73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660B" w:rsidRPr="0020441A" w:rsidRDefault="00382E45" w:rsidP="0038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1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10-11 класс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134"/>
        <w:gridCol w:w="1134"/>
        <w:gridCol w:w="1418"/>
      </w:tblGrid>
      <w:tr w:rsidR="00E9660B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660B" w:rsidRPr="0020441A" w:rsidTr="00F7533A">
        <w:trPr>
          <w:trHeight w:val="11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2C510D" w:rsidP="00867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  <w:r w:rsidR="00E9660B"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9660B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4E5DC6" w:rsidP="00382E4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В гармонии с собой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AA62E0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5DC6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6" w:rsidRPr="0020441A" w:rsidRDefault="004E5DC6" w:rsidP="00867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I’d rather, I prefer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6" w:rsidRPr="0020441A" w:rsidRDefault="004E5DC6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6" w:rsidRPr="0020441A" w:rsidRDefault="004E5DC6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C6" w:rsidRPr="0020441A" w:rsidRDefault="004E5DC6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660B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4E5DC6" w:rsidP="00867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I’d rather, had better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4E5DC6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660B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4E5DC6" w:rsidP="0086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Настоящее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A46394" w:rsidRDefault="00A46394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B" w:rsidRPr="0020441A" w:rsidRDefault="00E9660B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Настоящее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6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Словообразование. Сокращение.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67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Настоящее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Прошедшее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Прошедшее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Словообразование. Образование сложных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Словообразование. Звукоподражание.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Словообразование. Образование сложных прилагательных количественными числительными.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Будущее в прошедшем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Будущее в прошедшем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tobeat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Настоящее совершенное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 Настоящее совершенное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время. Прошедшее совершенное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время. Прошедшее совершенное длительное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«В гармонии с собой».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 гармонии с собой».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 гармонии с собой»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 гармонии с собой»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работа: «Я в гармонии с самим собой»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2. В гармонии с другими.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изменением места ударения.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время, настоящее совершенное время с наречиями.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время, настоящее совершенное время с наречиями.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6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Прошедшее совершенное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6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Прошедшее совершенное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Простые времена.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4639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Простые времена.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4639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Простые времена.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4639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Политкорректные</w:t>
            </w:r>
            <w:proofErr w:type="spellEnd"/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глаголов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Длительные времена.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Длительные времена.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Длительные времена.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Совершенные времена.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Совершенные времена.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Различиеслов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accident/incident; as/like.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«В гармонии с другими».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«В гармонии с другими».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 гармонии с другими».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 гармонии с другими»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Проектная работа: «Я в гармонии с другими»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96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3.В гармонии с природой.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Страдательный залог с инфинитивом.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с инфинитивом.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 с инфинитивом.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Английские наречия и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Английские наречия и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Определенный и неопределенный артикль.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Артикли с существительными и видами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Перфектный и продолженный инфинитив.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Перфектный и продолженный инфинитив.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Различиеслов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comfortable/convenient; to visit/to attend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Сложные прилагательные, обозначающие стороны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 и названиями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 и названиями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 со словосочетаниями.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Фразы ободрения и успокоения собеседника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scenery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«В гармонии с природой».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«В гармонии с природой».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 гармонии с природой».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 гармонии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Проектная работа: «Я в гармонии с природой»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3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4. В гармонии с миром.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Ответные реплики на высказывания.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Специальные вопросы, ответы на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вопросы, ответы на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значении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значении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can, must, may, should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6394" w:rsidRPr="00A46394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can, must, may, should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8C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вероятности.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вероятности.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Модальные глаголы с продолженным и перфектным инфинитивом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Модальные глаголы с продолженным и перфектным инфинитивом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Модальные глаголы для выражения просьбы или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handsome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ought, be, needn’t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6394" w:rsidRPr="00A46394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ought, be, needn’t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модальных глаголов: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needn</w:t>
            </w:r>
            <w:proofErr w:type="spellEnd"/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модальных глаголов: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ought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needn</w:t>
            </w:r>
            <w:proofErr w:type="spellEnd"/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«В гармонии с миром».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 гармонии с миром».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 гармонии с миром»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Проектная работа: «Я в гармонии с миром»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F7533A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71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2E45" w:rsidRPr="0020441A" w:rsidRDefault="00382E45" w:rsidP="00963B71">
      <w:pPr>
        <w:rPr>
          <w:sz w:val="24"/>
          <w:szCs w:val="24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4"/>
        <w:gridCol w:w="1945"/>
        <w:gridCol w:w="2979"/>
        <w:gridCol w:w="2552"/>
      </w:tblGrid>
      <w:tr w:rsidR="00963B71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3B71" w:rsidRPr="0020441A" w:rsidTr="004E5DC6">
        <w:trPr>
          <w:trHeight w:val="117"/>
        </w:trPr>
        <w:tc>
          <w:tcPr>
            <w:tcW w:w="15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963B71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442CE0" w:rsidP="00442C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Шаги к карьере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3B71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8A0908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2CE0"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рофессии.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AA62E0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3B71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442CE0" w:rsidP="00963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have </w:t>
            </w:r>
            <w:proofErr w:type="spellStart"/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done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71" w:rsidRPr="0020441A" w:rsidRDefault="00963B71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have </w:t>
            </w:r>
            <w:proofErr w:type="spellStart"/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done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Образование наименований профессий суффиксацией.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Различиевупотреблениислов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job/profession/occupation/career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either/neither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союзов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whether/if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образование в Великобритании.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Старейшие университеты Великобритании.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неопределенных местоимений: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noone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неопределенных местоимений: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noone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Университеты России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Различиевиспользованиислов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either/neither, nobody/no one/ none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A46394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A46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Различиевиспользованиислов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either/neither, nobody/no one/ none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A46394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call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Метафоры.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Использование слов – связок.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4E5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BE0C45">
        <w:trPr>
          <w:trHeight w:val="562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394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карьере»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94" w:rsidRPr="0020441A" w:rsidRDefault="00A46394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карьере»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«Шаги к карьере»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«Шаги к карьере»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карьере»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Проектная работа: «Шаги к моей карьере»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34E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Шаги к культуре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Что такое культура.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Что такое культура.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Праздники США.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притяжательном падеже.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Человеческие ценности.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Религия и верования.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Переход исчисляемых существительных в разряд неисчисляемых.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Переход исчисляемых существительных в разряд неисчисляемых.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Легенда о короле Артуре и рыцарях круглого стола.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speak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Великие художники.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Художественные галереи мира.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Использование артикля с именами собственными.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Великие композиторы.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Музыка в жизни человека.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культуре»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культуре»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«Шаги к культуре»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«Шаги к культуре»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«Шаги к культуре»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Проектная работа: «Шаги к моей культуре»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8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3.Шаги к эффективному общению.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Как мы общаемся.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Наречия в ответах на специальные вопросы.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Слова – заменители.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Образование наречий.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 Исключения.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общения.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Парные наречия.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Нобелевская премия.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Лауреаты Нобелевской премии.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scientist/scholar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103F3B">
        <w:trPr>
          <w:trHeight w:val="410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badly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pick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Исследование Антарктики.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Великие ученые.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эффективному общению»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эффективному общению»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«Шаги к эффективному общению»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«Шаги к эффективному общению»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«Шаги к эффективному общению»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Проектная работа: «Жизнь в век коммуникаций»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FD2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b/>
                <w:sz w:val="24"/>
                <w:szCs w:val="24"/>
              </w:rPr>
              <w:t>4.Шаги к будущему.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10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Великие умы человечества.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Идиомы с использованием инфинитива и герундия.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Человек и робот.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Будущее за кибернетикой?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wage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Сравнение: инфинитив/герундий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Сравнение: инфинитив/герундий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Сравнение: инфинитив/герундий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Глобализация.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слов: 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Мы все становимся американцами?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космоса.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Взгляды молодежи на мир.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Речевые обороты для выражения уверенности.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3E5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Лексико – грамматический тест.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эффективной коммуникации»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25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«Шаги к эффективной коммуникации»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«Шаги к эффективной коммуникации»»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теме: «Шаги к эффективной коммуникации»»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0C45" w:rsidRPr="0020441A" w:rsidTr="004E5DC6">
        <w:trPr>
          <w:trHeight w:val="117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1A">
              <w:rPr>
                <w:rFonts w:ascii="Times New Roman" w:hAnsi="Times New Roman" w:cs="Times New Roman"/>
                <w:sz w:val="24"/>
                <w:szCs w:val="24"/>
              </w:rPr>
              <w:t>Проектная работа: «Жизнь в век коммуникаций»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0441A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45" w:rsidRPr="0020441A" w:rsidRDefault="00BE0C45" w:rsidP="000D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3B71" w:rsidRPr="0020441A" w:rsidRDefault="00963B71" w:rsidP="00963B71">
      <w:pPr>
        <w:rPr>
          <w:sz w:val="24"/>
          <w:szCs w:val="24"/>
        </w:rPr>
      </w:pPr>
    </w:p>
    <w:sectPr w:rsidR="00963B71" w:rsidRPr="0020441A" w:rsidSect="00A92D0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15"/>
    <w:multiLevelType w:val="hybridMultilevel"/>
    <w:tmpl w:val="8624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FF5"/>
    <w:multiLevelType w:val="hybridMultilevel"/>
    <w:tmpl w:val="94EE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4EB"/>
    <w:multiLevelType w:val="hybridMultilevel"/>
    <w:tmpl w:val="F19C94C2"/>
    <w:lvl w:ilvl="0" w:tplc="1CBA4E2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2C"/>
    <w:rsid w:val="0000772F"/>
    <w:rsid w:val="000C0FF2"/>
    <w:rsid w:val="000D7932"/>
    <w:rsid w:val="00103F3B"/>
    <w:rsid w:val="00134E60"/>
    <w:rsid w:val="00135C20"/>
    <w:rsid w:val="001F60CE"/>
    <w:rsid w:val="0020441A"/>
    <w:rsid w:val="00251C1C"/>
    <w:rsid w:val="0027601A"/>
    <w:rsid w:val="002C510D"/>
    <w:rsid w:val="00382E45"/>
    <w:rsid w:val="003A5BE0"/>
    <w:rsid w:val="003D08D2"/>
    <w:rsid w:val="003D13BA"/>
    <w:rsid w:val="003D6F2B"/>
    <w:rsid w:val="003E5980"/>
    <w:rsid w:val="00442CE0"/>
    <w:rsid w:val="00464880"/>
    <w:rsid w:val="00465259"/>
    <w:rsid w:val="004676D2"/>
    <w:rsid w:val="004A14A7"/>
    <w:rsid w:val="004E1B1A"/>
    <w:rsid w:val="004E5DC6"/>
    <w:rsid w:val="005070C7"/>
    <w:rsid w:val="0057372C"/>
    <w:rsid w:val="005E6B54"/>
    <w:rsid w:val="005F39FD"/>
    <w:rsid w:val="005F6FB4"/>
    <w:rsid w:val="005F7A3B"/>
    <w:rsid w:val="00637066"/>
    <w:rsid w:val="006413E6"/>
    <w:rsid w:val="006E2845"/>
    <w:rsid w:val="007116C7"/>
    <w:rsid w:val="007219DA"/>
    <w:rsid w:val="007D4DB0"/>
    <w:rsid w:val="008358F5"/>
    <w:rsid w:val="00854749"/>
    <w:rsid w:val="00867B35"/>
    <w:rsid w:val="00873CEC"/>
    <w:rsid w:val="008951B7"/>
    <w:rsid w:val="008A0908"/>
    <w:rsid w:val="008B3347"/>
    <w:rsid w:val="008C534E"/>
    <w:rsid w:val="00963B71"/>
    <w:rsid w:val="00967C12"/>
    <w:rsid w:val="00970972"/>
    <w:rsid w:val="009B64F4"/>
    <w:rsid w:val="009F2F90"/>
    <w:rsid w:val="00A02772"/>
    <w:rsid w:val="00A46394"/>
    <w:rsid w:val="00A82CB5"/>
    <w:rsid w:val="00A92D05"/>
    <w:rsid w:val="00AA62E0"/>
    <w:rsid w:val="00B117FF"/>
    <w:rsid w:val="00B35527"/>
    <w:rsid w:val="00B36808"/>
    <w:rsid w:val="00B55C7E"/>
    <w:rsid w:val="00B65F54"/>
    <w:rsid w:val="00B84972"/>
    <w:rsid w:val="00BC0598"/>
    <w:rsid w:val="00BE0C45"/>
    <w:rsid w:val="00BF7373"/>
    <w:rsid w:val="00C95F3B"/>
    <w:rsid w:val="00CD252C"/>
    <w:rsid w:val="00D10949"/>
    <w:rsid w:val="00D36248"/>
    <w:rsid w:val="00DA73B0"/>
    <w:rsid w:val="00DD0AF2"/>
    <w:rsid w:val="00DD724F"/>
    <w:rsid w:val="00E25634"/>
    <w:rsid w:val="00E4075C"/>
    <w:rsid w:val="00E52C6B"/>
    <w:rsid w:val="00E903F0"/>
    <w:rsid w:val="00E9660B"/>
    <w:rsid w:val="00EA62DA"/>
    <w:rsid w:val="00F1648F"/>
    <w:rsid w:val="00F7533A"/>
    <w:rsid w:val="00FD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2CE0"/>
    <w:pPr>
      <w:ind w:left="720"/>
      <w:contextualSpacing/>
    </w:pPr>
  </w:style>
  <w:style w:type="paragraph" w:styleId="a6">
    <w:name w:val="No Spacing"/>
    <w:link w:val="a7"/>
    <w:uiPriority w:val="1"/>
    <w:qFormat/>
    <w:rsid w:val="008A090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A0908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6394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639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7">
    <w:name w:val="Style7"/>
    <w:basedOn w:val="a"/>
    <w:uiPriority w:val="99"/>
    <w:rsid w:val="00A46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46394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1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9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2CE0"/>
    <w:pPr>
      <w:ind w:left="720"/>
      <w:contextualSpacing/>
    </w:pPr>
  </w:style>
  <w:style w:type="paragraph" w:styleId="a6">
    <w:name w:val="No Spacing"/>
    <w:link w:val="a7"/>
    <w:uiPriority w:val="1"/>
    <w:qFormat/>
    <w:rsid w:val="008A090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A0908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6394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639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7">
    <w:name w:val="Style7"/>
    <w:basedOn w:val="a"/>
    <w:uiPriority w:val="99"/>
    <w:rsid w:val="00A46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463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Oксана Позднякова</dc:creator>
  <cp:lastModifiedBy>dns</cp:lastModifiedBy>
  <cp:revision>2</cp:revision>
  <dcterms:created xsi:type="dcterms:W3CDTF">2017-10-30T08:01:00Z</dcterms:created>
  <dcterms:modified xsi:type="dcterms:W3CDTF">2017-10-30T08:01:00Z</dcterms:modified>
</cp:coreProperties>
</file>