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C4" w:rsidRDefault="00B56BC4" w:rsidP="00AD6F51">
      <w:pPr>
        <w:rPr>
          <w:b/>
          <w:bCs/>
          <w:color w:val="000000"/>
        </w:rPr>
      </w:pPr>
    </w:p>
    <w:p w:rsidR="00753955" w:rsidRDefault="00753955" w:rsidP="00753955">
      <w:pPr>
        <w:pStyle w:val="Style1"/>
        <w:widowControl/>
        <w:spacing w:before="53" w:line="274" w:lineRule="exact"/>
        <w:jc w:val="right"/>
        <w:rPr>
          <w:rStyle w:val="FontStyle37"/>
        </w:rPr>
      </w:pPr>
      <w:r>
        <w:rPr>
          <w:rStyle w:val="FontStyle37"/>
        </w:rPr>
        <w:t>Приложение № 1</w:t>
      </w:r>
    </w:p>
    <w:p w:rsidR="00753955" w:rsidRDefault="00753955" w:rsidP="00753955">
      <w:pPr>
        <w:pStyle w:val="Style2"/>
        <w:widowControl/>
        <w:spacing w:line="274" w:lineRule="exact"/>
        <w:ind w:left="3091"/>
        <w:jc w:val="right"/>
        <w:rPr>
          <w:rStyle w:val="FontStyle38"/>
        </w:rPr>
      </w:pPr>
      <w:r>
        <w:rPr>
          <w:rStyle w:val="FontStyle38"/>
        </w:rPr>
        <w:t xml:space="preserve">к основной образовательной программе </w:t>
      </w:r>
    </w:p>
    <w:p w:rsidR="00753955" w:rsidRDefault="003028B9" w:rsidP="00753955">
      <w:pPr>
        <w:pStyle w:val="Style2"/>
        <w:widowControl/>
        <w:spacing w:line="274" w:lineRule="exact"/>
        <w:ind w:left="3091"/>
        <w:jc w:val="right"/>
        <w:rPr>
          <w:rStyle w:val="FontStyle38"/>
        </w:rPr>
      </w:pPr>
      <w:r>
        <w:rPr>
          <w:rStyle w:val="FontStyle38"/>
        </w:rPr>
        <w:t>среднего</w:t>
      </w:r>
      <w:r w:rsidR="00753955">
        <w:rPr>
          <w:rStyle w:val="FontStyle38"/>
        </w:rPr>
        <w:t xml:space="preserve">  общего образования  по ФКГОС МБОУ «СОШ №8»</w:t>
      </w:r>
    </w:p>
    <w:p w:rsidR="00753955" w:rsidRPr="002403A7" w:rsidRDefault="00753955" w:rsidP="00753955">
      <w:pPr>
        <w:pStyle w:val="Style2"/>
        <w:widowControl/>
        <w:spacing w:line="274" w:lineRule="exact"/>
        <w:ind w:left="3091"/>
        <w:jc w:val="right"/>
        <w:rPr>
          <w:i/>
          <w:iCs/>
          <w:sz w:val="22"/>
          <w:szCs w:val="22"/>
        </w:rPr>
      </w:pPr>
    </w:p>
    <w:p w:rsidR="00753955" w:rsidRPr="008514F6" w:rsidRDefault="00CC2331" w:rsidP="0075395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7223E4" wp14:editId="67D7BCF0">
            <wp:simplePos x="0" y="0"/>
            <wp:positionH relativeFrom="column">
              <wp:posOffset>-460025</wp:posOffset>
            </wp:positionH>
            <wp:positionV relativeFrom="paragraph">
              <wp:posOffset>109242</wp:posOffset>
            </wp:positionV>
            <wp:extent cx="6621518" cy="2333296"/>
            <wp:effectExtent l="0" t="0" r="0" b="0"/>
            <wp:wrapNone/>
            <wp:docPr id="8" name="Рисунок 8" descr="C:\Users\dns\Desktop\заготовки печатей\руководитель быкова.jpg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dns\Desktop\заготовки печатей\руководитель быкова.jpg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237" cy="233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955" w:rsidRPr="008514F6" w:rsidRDefault="00753955" w:rsidP="00753955">
      <w:pPr>
        <w:jc w:val="center"/>
      </w:pPr>
    </w:p>
    <w:tbl>
      <w:tblPr>
        <w:tblW w:w="101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380"/>
        <w:gridCol w:w="3380"/>
        <w:gridCol w:w="3380"/>
      </w:tblGrid>
      <w:tr w:rsidR="00753955" w:rsidRPr="008514F6" w:rsidTr="001E5F7D">
        <w:tc>
          <w:tcPr>
            <w:tcW w:w="3380" w:type="dxa"/>
          </w:tcPr>
          <w:p w:rsidR="00753955" w:rsidRPr="008514F6" w:rsidRDefault="00753955" w:rsidP="001E5F7D">
            <w:pPr>
              <w:rPr>
                <w:b/>
              </w:rPr>
            </w:pPr>
            <w:r w:rsidRPr="008514F6">
              <w:rPr>
                <w:b/>
              </w:rPr>
              <w:t>РАССМОТРЕНО</w:t>
            </w:r>
          </w:p>
          <w:p w:rsidR="00753955" w:rsidRPr="008514F6" w:rsidRDefault="00753955" w:rsidP="001E5F7D">
            <w:r>
              <w:t>Заседание ШМО</w:t>
            </w:r>
          </w:p>
          <w:p w:rsidR="00753955" w:rsidRPr="008514F6" w:rsidRDefault="00753955" w:rsidP="001E5F7D">
            <w:r w:rsidRPr="008514F6">
              <w:t>МБОУ «СОШ №8»</w:t>
            </w:r>
          </w:p>
          <w:p w:rsidR="00753955" w:rsidRPr="008514F6" w:rsidRDefault="00753955" w:rsidP="001E5F7D">
            <w:r w:rsidRPr="008514F6">
              <w:t>Протокол №</w:t>
            </w:r>
            <w:r>
              <w:t>1</w:t>
            </w:r>
          </w:p>
          <w:p w:rsidR="00753955" w:rsidRPr="008514F6" w:rsidRDefault="00753955" w:rsidP="001E5F7D">
            <w:r>
              <w:t xml:space="preserve">от «28 </w:t>
            </w:r>
            <w:r w:rsidRPr="008514F6">
              <w:t>августа  2017г</w:t>
            </w:r>
          </w:p>
          <w:p w:rsidR="00753955" w:rsidRPr="008514F6" w:rsidRDefault="00753955" w:rsidP="001E5F7D">
            <w:r>
              <w:t>Руководитель ШМО</w:t>
            </w:r>
          </w:p>
          <w:p w:rsidR="00753955" w:rsidRPr="008514F6" w:rsidRDefault="00753955" w:rsidP="001E5F7D">
            <w:r w:rsidRPr="008514F6">
              <w:t>_______</w:t>
            </w:r>
            <w:r>
              <w:t>_______________</w:t>
            </w:r>
          </w:p>
          <w:p w:rsidR="00753955" w:rsidRPr="008514F6" w:rsidRDefault="00753955" w:rsidP="001E5F7D">
            <w:r>
              <w:t>Домашова Н.Г.</w:t>
            </w:r>
          </w:p>
        </w:tc>
        <w:tc>
          <w:tcPr>
            <w:tcW w:w="3380" w:type="dxa"/>
          </w:tcPr>
          <w:p w:rsidR="00753955" w:rsidRPr="002403A7" w:rsidRDefault="00753955" w:rsidP="001E5F7D">
            <w:pPr>
              <w:rPr>
                <w:b/>
              </w:rPr>
            </w:pPr>
            <w:r w:rsidRPr="002403A7">
              <w:rPr>
                <w:b/>
              </w:rPr>
              <w:t xml:space="preserve">РЕКОМЕНДОВАНО </w:t>
            </w:r>
          </w:p>
          <w:p w:rsidR="00753955" w:rsidRDefault="00753955" w:rsidP="001E5F7D"/>
          <w:p w:rsidR="00753955" w:rsidRDefault="00753955" w:rsidP="001E5F7D"/>
          <w:p w:rsidR="00753955" w:rsidRDefault="00753955" w:rsidP="001E5F7D"/>
          <w:p w:rsidR="00753955" w:rsidRPr="008514F6" w:rsidRDefault="00753955" w:rsidP="001E5F7D">
            <w:r w:rsidRPr="008514F6">
              <w:t>«</w:t>
            </w:r>
            <w:r>
              <w:t>30</w:t>
            </w:r>
            <w:r w:rsidRPr="008514F6">
              <w:t>»</w:t>
            </w:r>
            <w:r>
              <w:t>августа</w:t>
            </w:r>
            <w:r w:rsidRPr="008514F6">
              <w:t xml:space="preserve"> 2017 г</w:t>
            </w:r>
          </w:p>
          <w:p w:rsidR="00753955" w:rsidRPr="008514F6" w:rsidRDefault="00753955" w:rsidP="001E5F7D">
            <w:r w:rsidRPr="008514F6">
              <w:t>Зам.</w:t>
            </w:r>
            <w:r w:rsidR="00582080">
              <w:t xml:space="preserve"> </w:t>
            </w:r>
            <w:r w:rsidRPr="008514F6">
              <w:t xml:space="preserve">директора по УВР </w:t>
            </w:r>
          </w:p>
          <w:p w:rsidR="00753955" w:rsidRPr="008514F6" w:rsidRDefault="00753955" w:rsidP="001E5F7D">
            <w:r w:rsidRPr="008514F6">
              <w:t>_________________</w:t>
            </w:r>
          </w:p>
          <w:p w:rsidR="00753955" w:rsidRPr="008514F6" w:rsidRDefault="00753955" w:rsidP="001E5F7D">
            <w:r>
              <w:t>Цепелева С.В.</w:t>
            </w:r>
            <w:r w:rsidRPr="008514F6">
              <w:t xml:space="preserve"> </w:t>
            </w:r>
          </w:p>
        </w:tc>
        <w:tc>
          <w:tcPr>
            <w:tcW w:w="3380" w:type="dxa"/>
          </w:tcPr>
          <w:p w:rsidR="00753955" w:rsidRPr="008514F6" w:rsidRDefault="00753955" w:rsidP="001E5F7D">
            <w:pPr>
              <w:rPr>
                <w:b/>
              </w:rPr>
            </w:pPr>
            <w:r w:rsidRPr="008514F6">
              <w:rPr>
                <w:b/>
              </w:rPr>
              <w:t xml:space="preserve">УТВЕРЖДЕНО </w:t>
            </w:r>
          </w:p>
          <w:p w:rsidR="00753955" w:rsidRDefault="00753955" w:rsidP="001E5F7D"/>
          <w:p w:rsidR="00753955" w:rsidRDefault="00753955" w:rsidP="001E5F7D"/>
          <w:p w:rsidR="00753955" w:rsidRPr="008514F6" w:rsidRDefault="00753955" w:rsidP="001E5F7D">
            <w:r w:rsidRPr="008514F6">
              <w:t xml:space="preserve">Приказ № </w:t>
            </w:r>
            <w:r>
              <w:t>202</w:t>
            </w:r>
          </w:p>
          <w:p w:rsidR="00753955" w:rsidRPr="008514F6" w:rsidRDefault="00753955" w:rsidP="001E5F7D">
            <w:r w:rsidRPr="008514F6">
              <w:t xml:space="preserve">от « </w:t>
            </w:r>
            <w:r>
              <w:t>31</w:t>
            </w:r>
            <w:r w:rsidRPr="008514F6">
              <w:t xml:space="preserve">»  </w:t>
            </w:r>
            <w:r>
              <w:t>августа</w:t>
            </w:r>
            <w:r w:rsidRPr="008514F6">
              <w:t xml:space="preserve">  2017 г</w:t>
            </w:r>
          </w:p>
          <w:p w:rsidR="00753955" w:rsidRPr="008514F6" w:rsidRDefault="00753955" w:rsidP="001E5F7D">
            <w:r w:rsidRPr="008514F6">
              <w:t>Директор МБОУ «СОШ №</w:t>
            </w:r>
            <w:r w:rsidR="00582080">
              <w:t xml:space="preserve"> </w:t>
            </w:r>
            <w:r w:rsidRPr="008514F6">
              <w:t>8» ______________</w:t>
            </w:r>
            <w:r>
              <w:t>_____</w:t>
            </w:r>
          </w:p>
          <w:p w:rsidR="00753955" w:rsidRPr="008514F6" w:rsidRDefault="00753955" w:rsidP="001E5F7D">
            <w:r w:rsidRPr="008514F6">
              <w:t xml:space="preserve">Ярцева Л.Н. </w:t>
            </w:r>
          </w:p>
          <w:p w:rsidR="00753955" w:rsidRPr="008514F6" w:rsidRDefault="00753955" w:rsidP="001E5F7D">
            <w:pPr>
              <w:jc w:val="center"/>
            </w:pPr>
          </w:p>
        </w:tc>
      </w:tr>
    </w:tbl>
    <w:p w:rsidR="00753955" w:rsidRDefault="00753955" w:rsidP="00753955">
      <w:pPr>
        <w:pStyle w:val="Style3"/>
        <w:widowControl/>
        <w:ind w:left="2011" w:right="2462"/>
        <w:rPr>
          <w:rStyle w:val="FontStyle33"/>
        </w:rPr>
      </w:pPr>
    </w:p>
    <w:p w:rsidR="00753955" w:rsidRDefault="00753955" w:rsidP="00753955">
      <w:pPr>
        <w:pStyle w:val="Style3"/>
        <w:widowControl/>
        <w:ind w:left="2011" w:right="2462"/>
        <w:rPr>
          <w:rStyle w:val="FontStyle33"/>
        </w:rPr>
      </w:pPr>
    </w:p>
    <w:p w:rsidR="00753955" w:rsidRDefault="00753955" w:rsidP="00753955">
      <w:pPr>
        <w:pStyle w:val="Style3"/>
        <w:widowControl/>
        <w:ind w:left="2011" w:right="2462"/>
        <w:rPr>
          <w:rStyle w:val="FontStyle33"/>
        </w:rPr>
      </w:pPr>
    </w:p>
    <w:p w:rsidR="00753955" w:rsidRDefault="00753955" w:rsidP="00753955">
      <w:pPr>
        <w:pStyle w:val="Style3"/>
        <w:widowControl/>
        <w:ind w:left="2011" w:right="2462"/>
        <w:rPr>
          <w:rStyle w:val="FontStyle33"/>
        </w:rPr>
      </w:pPr>
      <w:bookmarkStart w:id="0" w:name="_GoBack"/>
      <w:bookmarkEnd w:id="0"/>
    </w:p>
    <w:p w:rsidR="00582080" w:rsidRDefault="00753955" w:rsidP="003028B9">
      <w:pPr>
        <w:pStyle w:val="Style3"/>
        <w:widowControl/>
        <w:tabs>
          <w:tab w:val="left" w:pos="0"/>
        </w:tabs>
        <w:ind w:right="-1"/>
        <w:rPr>
          <w:rStyle w:val="FontStyle33"/>
        </w:rPr>
      </w:pPr>
      <w:r>
        <w:rPr>
          <w:rStyle w:val="FontStyle33"/>
        </w:rPr>
        <w:t xml:space="preserve">Рабочая программа спецкурса </w:t>
      </w:r>
    </w:p>
    <w:p w:rsidR="00582080" w:rsidRDefault="00753955" w:rsidP="003028B9">
      <w:pPr>
        <w:pStyle w:val="Style3"/>
        <w:widowControl/>
        <w:tabs>
          <w:tab w:val="left" w:pos="0"/>
        </w:tabs>
        <w:ind w:right="-1"/>
        <w:rPr>
          <w:b/>
          <w:sz w:val="46"/>
          <w:szCs w:val="46"/>
        </w:rPr>
      </w:pPr>
      <w:r>
        <w:rPr>
          <w:rStyle w:val="FontStyle33"/>
        </w:rPr>
        <w:t>«</w:t>
      </w:r>
      <w:r w:rsidR="003028B9" w:rsidRPr="003028B9">
        <w:rPr>
          <w:b/>
          <w:sz w:val="46"/>
          <w:szCs w:val="46"/>
        </w:rPr>
        <w:t xml:space="preserve">Русское </w:t>
      </w:r>
      <w:r w:rsidR="003028B9">
        <w:rPr>
          <w:b/>
          <w:sz w:val="46"/>
          <w:szCs w:val="46"/>
        </w:rPr>
        <w:t>пр</w:t>
      </w:r>
      <w:r w:rsidR="003028B9" w:rsidRPr="003028B9">
        <w:rPr>
          <w:b/>
          <w:sz w:val="46"/>
          <w:szCs w:val="46"/>
        </w:rPr>
        <w:t xml:space="preserve">авописание: </w:t>
      </w:r>
    </w:p>
    <w:p w:rsidR="00753955" w:rsidRDefault="003028B9" w:rsidP="003028B9">
      <w:pPr>
        <w:pStyle w:val="Style3"/>
        <w:widowControl/>
        <w:tabs>
          <w:tab w:val="left" w:pos="0"/>
        </w:tabs>
        <w:ind w:right="-1"/>
        <w:rPr>
          <w:rStyle w:val="FontStyle33"/>
        </w:rPr>
      </w:pPr>
      <w:r w:rsidRPr="003028B9">
        <w:rPr>
          <w:b/>
          <w:sz w:val="46"/>
          <w:szCs w:val="46"/>
        </w:rPr>
        <w:t>орфография и пунктуация</w:t>
      </w:r>
      <w:r w:rsidR="00753955">
        <w:rPr>
          <w:rStyle w:val="FontStyle33"/>
        </w:rPr>
        <w:t>»</w:t>
      </w:r>
    </w:p>
    <w:p w:rsidR="00753955" w:rsidRDefault="003028B9" w:rsidP="00753955">
      <w:pPr>
        <w:pStyle w:val="Style4"/>
        <w:widowControl/>
        <w:spacing w:line="240" w:lineRule="auto"/>
        <w:ind w:firstLine="0"/>
        <w:jc w:val="center"/>
        <w:rPr>
          <w:rStyle w:val="FontStyle34"/>
        </w:rPr>
      </w:pPr>
      <w:r>
        <w:rPr>
          <w:rStyle w:val="FontStyle34"/>
        </w:rPr>
        <w:t>среднее</w:t>
      </w:r>
      <w:r w:rsidR="00753955">
        <w:rPr>
          <w:rStyle w:val="FontStyle34"/>
        </w:rPr>
        <w:t xml:space="preserve">  общее образование </w:t>
      </w:r>
    </w:p>
    <w:p w:rsidR="00753955" w:rsidRDefault="00753955" w:rsidP="00753955">
      <w:pPr>
        <w:jc w:val="center"/>
      </w:pPr>
    </w:p>
    <w:p w:rsidR="00753955" w:rsidRDefault="00753955" w:rsidP="00753955">
      <w:pPr>
        <w:jc w:val="center"/>
      </w:pPr>
    </w:p>
    <w:p w:rsidR="00753955" w:rsidRDefault="00753955" w:rsidP="00753955">
      <w:pPr>
        <w:jc w:val="center"/>
      </w:pPr>
    </w:p>
    <w:p w:rsidR="00753955" w:rsidRDefault="00753955" w:rsidP="00753955">
      <w:pPr>
        <w:jc w:val="center"/>
      </w:pPr>
    </w:p>
    <w:p w:rsidR="00753955" w:rsidRDefault="00753955" w:rsidP="00753955">
      <w:pPr>
        <w:jc w:val="center"/>
      </w:pPr>
    </w:p>
    <w:p w:rsidR="00753955" w:rsidRDefault="00753955" w:rsidP="00753955">
      <w:pPr>
        <w:jc w:val="center"/>
      </w:pPr>
    </w:p>
    <w:p w:rsidR="00753955" w:rsidRDefault="00753955" w:rsidP="00753955">
      <w:pPr>
        <w:jc w:val="center"/>
      </w:pPr>
    </w:p>
    <w:p w:rsidR="00753955" w:rsidRDefault="00753955" w:rsidP="00753955">
      <w:pPr>
        <w:jc w:val="center"/>
      </w:pPr>
    </w:p>
    <w:p w:rsidR="00753955" w:rsidRPr="008514F6" w:rsidRDefault="00753955" w:rsidP="00753955">
      <w:pPr>
        <w:jc w:val="right"/>
      </w:pPr>
      <w:r w:rsidRPr="008514F6">
        <w:t>Автор разработки:</w:t>
      </w:r>
    </w:p>
    <w:p w:rsidR="00753955" w:rsidRPr="008514F6" w:rsidRDefault="003028B9" w:rsidP="00753955">
      <w:pPr>
        <w:jc w:val="right"/>
      </w:pPr>
      <w:r>
        <w:t>Садовникова О</w:t>
      </w:r>
      <w:r w:rsidR="00582080">
        <w:t>льга Федоровна</w:t>
      </w:r>
    </w:p>
    <w:p w:rsidR="00753955" w:rsidRPr="008514F6" w:rsidRDefault="00753955" w:rsidP="00753955">
      <w:pPr>
        <w:jc w:val="right"/>
      </w:pPr>
      <w:r w:rsidRPr="008514F6">
        <w:t xml:space="preserve">учитель </w:t>
      </w:r>
      <w:r w:rsidR="003028B9">
        <w:t>русского языка и литературы</w:t>
      </w:r>
      <w:r>
        <w:t xml:space="preserve"> </w:t>
      </w:r>
      <w:r w:rsidRPr="008514F6">
        <w:t xml:space="preserve"> </w:t>
      </w:r>
    </w:p>
    <w:p w:rsidR="00753955" w:rsidRPr="008514F6" w:rsidRDefault="00753955" w:rsidP="00753955">
      <w:pPr>
        <w:jc w:val="right"/>
      </w:pPr>
      <w:r>
        <w:t xml:space="preserve">высшая квалификационная категория </w:t>
      </w:r>
    </w:p>
    <w:p w:rsidR="00753955" w:rsidRPr="008514F6" w:rsidRDefault="00753955" w:rsidP="00753955">
      <w:pPr>
        <w:jc w:val="center"/>
      </w:pPr>
    </w:p>
    <w:p w:rsidR="00753955" w:rsidRPr="008514F6" w:rsidRDefault="00753955" w:rsidP="00753955">
      <w:pPr>
        <w:jc w:val="right"/>
      </w:pPr>
    </w:p>
    <w:p w:rsidR="00753955" w:rsidRPr="008514F6" w:rsidRDefault="00753955" w:rsidP="00753955">
      <w:pPr>
        <w:jc w:val="right"/>
      </w:pPr>
    </w:p>
    <w:p w:rsidR="00753955" w:rsidRPr="008514F6" w:rsidRDefault="00753955" w:rsidP="00753955">
      <w:pPr>
        <w:jc w:val="right"/>
      </w:pPr>
    </w:p>
    <w:p w:rsidR="00753955" w:rsidRPr="008514F6" w:rsidRDefault="00753955" w:rsidP="00753955">
      <w:pPr>
        <w:jc w:val="right"/>
      </w:pPr>
    </w:p>
    <w:p w:rsidR="00753955" w:rsidRPr="008514F6" w:rsidRDefault="00753955" w:rsidP="00753955">
      <w:pPr>
        <w:jc w:val="right"/>
      </w:pPr>
    </w:p>
    <w:p w:rsidR="00753955" w:rsidRPr="008514F6" w:rsidRDefault="00753955" w:rsidP="00753955">
      <w:pPr>
        <w:jc w:val="right"/>
      </w:pPr>
    </w:p>
    <w:p w:rsidR="00753955" w:rsidRPr="008514F6" w:rsidRDefault="00753955" w:rsidP="00753955"/>
    <w:p w:rsidR="00753955" w:rsidRPr="00482E43" w:rsidRDefault="00753955" w:rsidP="00753955">
      <w:pPr>
        <w:rPr>
          <w:b/>
        </w:rPr>
      </w:pPr>
      <w:r>
        <w:t xml:space="preserve">                                                                         </w:t>
      </w:r>
      <w:r w:rsidRPr="00482E43">
        <w:rPr>
          <w:b/>
        </w:rPr>
        <w:t>Братск</w:t>
      </w:r>
      <w:r>
        <w:rPr>
          <w:b/>
        </w:rPr>
        <w:t>,</w:t>
      </w:r>
      <w:r w:rsidRPr="00482E43">
        <w:rPr>
          <w:b/>
        </w:rPr>
        <w:t xml:space="preserve">  2017</w:t>
      </w:r>
    </w:p>
    <w:p w:rsidR="003028B9" w:rsidRDefault="003028B9" w:rsidP="00F76A32">
      <w:pPr>
        <w:pStyle w:val="a3"/>
        <w:jc w:val="center"/>
        <w:sectPr w:rsidR="003028B9" w:rsidSect="0075395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028B9" w:rsidRDefault="003028B9" w:rsidP="00F76A32">
      <w:pPr>
        <w:pStyle w:val="a3"/>
        <w:jc w:val="center"/>
        <w:rPr>
          <w:b/>
          <w:szCs w:val="28"/>
        </w:rPr>
      </w:pPr>
      <w:r w:rsidRPr="003028B9">
        <w:rPr>
          <w:b/>
        </w:rPr>
        <w:lastRenderedPageBreak/>
        <w:t xml:space="preserve">СОДЕРЖАНИЕ  СПЕЦИАЛЬНОГО КУРСА </w:t>
      </w:r>
      <w:r w:rsidRPr="003028B9">
        <w:rPr>
          <w:b/>
          <w:szCs w:val="28"/>
        </w:rPr>
        <w:t xml:space="preserve">«РУССКОЕ ПРАВОПИСАНИЕ: ОРФОГРАФИЯ И ПУНКТУАЦИЯ» </w:t>
      </w:r>
    </w:p>
    <w:p w:rsidR="00F76A32" w:rsidRPr="003028B9" w:rsidRDefault="003028B9" w:rsidP="00F76A32">
      <w:pPr>
        <w:pStyle w:val="a3"/>
        <w:jc w:val="center"/>
        <w:rPr>
          <w:b/>
          <w:sz w:val="28"/>
          <w:szCs w:val="28"/>
        </w:rPr>
      </w:pPr>
      <w:r w:rsidRPr="003028B9">
        <w:rPr>
          <w:b/>
          <w:szCs w:val="28"/>
        </w:rPr>
        <w:t>ДЛЯ 10 – 11 КЛАССОВ</w:t>
      </w:r>
    </w:p>
    <w:p w:rsidR="00F76A32" w:rsidRPr="000E3C8E" w:rsidRDefault="00F76A32" w:rsidP="00F76A32">
      <w:pPr>
        <w:autoSpaceDE w:val="0"/>
        <w:autoSpaceDN w:val="0"/>
        <w:adjustRightInd w:val="0"/>
        <w:jc w:val="center"/>
      </w:pPr>
    </w:p>
    <w:p w:rsidR="00F76A32" w:rsidRDefault="00F76A32" w:rsidP="00F76A32">
      <w:pPr>
        <w:jc w:val="center"/>
        <w:rPr>
          <w:b/>
          <w:bCs/>
          <w:color w:val="000000"/>
          <w:sz w:val="28"/>
          <w:shd w:val="clear" w:color="auto" w:fill="FFFFFF"/>
        </w:rPr>
      </w:pPr>
    </w:p>
    <w:tbl>
      <w:tblPr>
        <w:tblStyle w:val="a4"/>
        <w:tblW w:w="14884" w:type="dxa"/>
        <w:tblInd w:w="250" w:type="dxa"/>
        <w:tblLook w:val="04A0" w:firstRow="1" w:lastRow="0" w:firstColumn="1" w:lastColumn="0" w:noHBand="0" w:noVBand="1"/>
      </w:tblPr>
      <w:tblGrid>
        <w:gridCol w:w="2552"/>
        <w:gridCol w:w="5811"/>
        <w:gridCol w:w="6521"/>
      </w:tblGrid>
      <w:tr w:rsidR="009156A6" w:rsidRPr="00B56BC4" w:rsidTr="001D217F">
        <w:tc>
          <w:tcPr>
            <w:tcW w:w="2552" w:type="dxa"/>
          </w:tcPr>
          <w:p w:rsidR="009156A6" w:rsidRPr="00B56BC4" w:rsidRDefault="009156A6" w:rsidP="00CC4612">
            <w:pPr>
              <w:rPr>
                <w:b/>
                <w:sz w:val="24"/>
                <w:szCs w:val="24"/>
              </w:rPr>
            </w:pPr>
            <w:r w:rsidRPr="00B56BC4">
              <w:rPr>
                <w:b/>
                <w:sz w:val="24"/>
                <w:szCs w:val="24"/>
              </w:rPr>
              <w:t>№ раздела, главы, пункта, подпункта</w:t>
            </w:r>
          </w:p>
        </w:tc>
        <w:tc>
          <w:tcPr>
            <w:tcW w:w="5811" w:type="dxa"/>
          </w:tcPr>
          <w:p w:rsidR="009156A6" w:rsidRPr="00B56BC4" w:rsidRDefault="009156A6" w:rsidP="00CC4612">
            <w:pPr>
              <w:rPr>
                <w:b/>
                <w:sz w:val="24"/>
                <w:szCs w:val="24"/>
              </w:rPr>
            </w:pPr>
            <w:r w:rsidRPr="00B56BC4">
              <w:rPr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6521" w:type="dxa"/>
          </w:tcPr>
          <w:p w:rsidR="009156A6" w:rsidRPr="00B56BC4" w:rsidRDefault="004408C9" w:rsidP="00CC4612">
            <w:pPr>
              <w:rPr>
                <w:b/>
                <w:sz w:val="24"/>
                <w:szCs w:val="24"/>
              </w:rPr>
            </w:pPr>
            <w:r w:rsidRPr="00B56BC4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3028B9" w:rsidRPr="00B56BC4" w:rsidTr="00CC4612">
        <w:tc>
          <w:tcPr>
            <w:tcW w:w="14884" w:type="dxa"/>
            <w:gridSpan w:val="3"/>
          </w:tcPr>
          <w:p w:rsidR="003028B9" w:rsidRPr="003028B9" w:rsidRDefault="003028B9" w:rsidP="00CC4612">
            <w:pPr>
              <w:rPr>
                <w:b/>
                <w:sz w:val="24"/>
                <w:szCs w:val="24"/>
              </w:rPr>
            </w:pPr>
            <w:r w:rsidRPr="003028B9">
              <w:rPr>
                <w:b/>
                <w:sz w:val="24"/>
                <w:szCs w:val="24"/>
              </w:rPr>
              <w:t>10 класс</w:t>
            </w:r>
          </w:p>
        </w:tc>
      </w:tr>
      <w:tr w:rsidR="009156A6" w:rsidRPr="00B56BC4" w:rsidTr="00CC4612">
        <w:tc>
          <w:tcPr>
            <w:tcW w:w="2552" w:type="dxa"/>
          </w:tcPr>
          <w:p w:rsidR="003028B9" w:rsidRPr="00B56BC4" w:rsidRDefault="003028B9" w:rsidP="00CC4612">
            <w:pPr>
              <w:rPr>
                <w:b/>
                <w:sz w:val="24"/>
                <w:szCs w:val="24"/>
              </w:rPr>
            </w:pPr>
            <w:r w:rsidRPr="00B56BC4">
              <w:rPr>
                <w:b/>
                <w:sz w:val="24"/>
                <w:szCs w:val="24"/>
              </w:rPr>
              <w:t>Особенности письменного общения (2ч)</w:t>
            </w:r>
          </w:p>
          <w:p w:rsidR="009156A6" w:rsidRPr="00B56BC4" w:rsidRDefault="009156A6" w:rsidP="00CC4612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9156A6" w:rsidRPr="00B56BC4" w:rsidRDefault="009156A6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Речевая ситуация и языковой анализ.</w:t>
            </w:r>
          </w:p>
          <w:p w:rsidR="009156A6" w:rsidRPr="00B56BC4" w:rsidRDefault="009156A6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Особенности письменной речи.</w:t>
            </w:r>
          </w:p>
          <w:p w:rsidR="009156A6" w:rsidRPr="00B56BC4" w:rsidRDefault="009156A6" w:rsidP="00CC461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913A4" w:rsidRPr="00DA2442" w:rsidRDefault="00A913A4" w:rsidP="00CC4612">
            <w:pPr>
              <w:tabs>
                <w:tab w:val="left" w:pos="34"/>
                <w:tab w:val="left" w:pos="176"/>
              </w:tabs>
              <w:rPr>
                <w:b/>
                <w:sz w:val="24"/>
                <w:szCs w:val="24"/>
              </w:rPr>
            </w:pPr>
            <w:r w:rsidRPr="00DA2442">
              <w:rPr>
                <w:b/>
                <w:sz w:val="24"/>
                <w:szCs w:val="24"/>
              </w:rPr>
              <w:t>Базовый уровень:</w:t>
            </w:r>
          </w:p>
          <w:p w:rsidR="009156A6" w:rsidRPr="00B56BC4" w:rsidRDefault="009156A6" w:rsidP="00CC4612">
            <w:pPr>
              <w:pStyle w:val="a7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firstLine="0"/>
            </w:pPr>
            <w:r w:rsidRPr="00B56BC4">
              <w:t xml:space="preserve">Адекватно употреблять языковые средства при письменной речи.  Строить собственное высказывание с учётом целей и адресата речи. </w:t>
            </w:r>
          </w:p>
          <w:p w:rsidR="00253926" w:rsidRPr="00DA2442" w:rsidRDefault="00253926" w:rsidP="00CC4612">
            <w:pPr>
              <w:tabs>
                <w:tab w:val="left" w:pos="34"/>
                <w:tab w:val="left" w:pos="176"/>
              </w:tabs>
              <w:rPr>
                <w:b/>
                <w:sz w:val="24"/>
                <w:szCs w:val="24"/>
              </w:rPr>
            </w:pPr>
            <w:r w:rsidRPr="00DA2442">
              <w:rPr>
                <w:b/>
                <w:sz w:val="24"/>
                <w:szCs w:val="24"/>
              </w:rPr>
              <w:t>Повышенный уровень:</w:t>
            </w:r>
          </w:p>
          <w:p w:rsidR="00253926" w:rsidRPr="00B56BC4" w:rsidRDefault="00BE249D" w:rsidP="00CC4612">
            <w:pPr>
              <w:pStyle w:val="a7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firstLine="0"/>
            </w:pPr>
            <w:r w:rsidRPr="00B56BC4">
              <w:t>Уметь различать формы письменных высказываний по их существенным признакам, создавать письменные высказывания.</w:t>
            </w:r>
          </w:p>
        </w:tc>
      </w:tr>
      <w:tr w:rsidR="009156A6" w:rsidRPr="00B56BC4" w:rsidTr="00CC4612">
        <w:tc>
          <w:tcPr>
            <w:tcW w:w="2552" w:type="dxa"/>
          </w:tcPr>
          <w:p w:rsidR="003028B9" w:rsidRPr="00B56BC4" w:rsidRDefault="003028B9" w:rsidP="00CC4612">
            <w:pPr>
              <w:rPr>
                <w:b/>
                <w:sz w:val="24"/>
                <w:szCs w:val="24"/>
              </w:rPr>
            </w:pPr>
            <w:r w:rsidRPr="00B56BC4">
              <w:rPr>
                <w:b/>
                <w:sz w:val="24"/>
                <w:szCs w:val="24"/>
              </w:rPr>
              <w:t>Орфография  как система правил правописания (2ч).</w:t>
            </w:r>
          </w:p>
          <w:p w:rsidR="009156A6" w:rsidRPr="00B56BC4" w:rsidRDefault="009156A6" w:rsidP="00CC4612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9156A6" w:rsidRPr="00B56BC4" w:rsidRDefault="009156A6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Различные способы передачи информации: текст, план, тезисы, схема и т.д.</w:t>
            </w:r>
          </w:p>
          <w:p w:rsidR="009156A6" w:rsidRPr="00B56BC4" w:rsidRDefault="009156A6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Разделы русской орфографии.</w:t>
            </w:r>
          </w:p>
          <w:p w:rsidR="009156A6" w:rsidRPr="00B56BC4" w:rsidRDefault="009156A6" w:rsidP="00CC461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B6E19" w:rsidRPr="00DA2442" w:rsidRDefault="00CB6E19" w:rsidP="00CC4612">
            <w:pPr>
              <w:tabs>
                <w:tab w:val="left" w:pos="34"/>
                <w:tab w:val="left" w:pos="176"/>
              </w:tabs>
              <w:rPr>
                <w:b/>
                <w:sz w:val="24"/>
                <w:szCs w:val="24"/>
              </w:rPr>
            </w:pPr>
            <w:r w:rsidRPr="00DA2442">
              <w:rPr>
                <w:b/>
                <w:sz w:val="24"/>
                <w:szCs w:val="24"/>
              </w:rPr>
              <w:t>Базовый уровень:</w:t>
            </w:r>
          </w:p>
          <w:p w:rsidR="009156A6" w:rsidRPr="00B56BC4" w:rsidRDefault="009156A6" w:rsidP="00CC4612">
            <w:pPr>
              <w:pStyle w:val="a7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ind w:firstLine="0"/>
            </w:pPr>
            <w:r w:rsidRPr="00B56BC4">
              <w:t>Владеть приёмами работы с книгой и другими источниками информации. Создавать письменные высказывания различными способами передачи информации.</w:t>
            </w:r>
          </w:p>
          <w:p w:rsidR="00BE249D" w:rsidRPr="00DA2442" w:rsidRDefault="00BE249D" w:rsidP="00CC4612">
            <w:pPr>
              <w:tabs>
                <w:tab w:val="left" w:pos="34"/>
                <w:tab w:val="left" w:pos="176"/>
              </w:tabs>
              <w:rPr>
                <w:b/>
                <w:sz w:val="24"/>
                <w:szCs w:val="24"/>
              </w:rPr>
            </w:pPr>
            <w:r w:rsidRPr="00DA2442">
              <w:rPr>
                <w:b/>
                <w:sz w:val="24"/>
                <w:szCs w:val="24"/>
              </w:rPr>
              <w:t>Повышенный уровень:</w:t>
            </w:r>
          </w:p>
          <w:p w:rsidR="00BE249D" w:rsidRPr="00B56BC4" w:rsidRDefault="008A3753" w:rsidP="00CC4612">
            <w:pPr>
              <w:pStyle w:val="a7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firstLine="0"/>
              <w:rPr>
                <w:sz w:val="24"/>
                <w:szCs w:val="24"/>
              </w:rPr>
            </w:pPr>
            <w:r w:rsidRPr="00B56BC4">
              <w:t>Уметь, используя орфографические правила, более точно выражать смысл высказывания, использовать различные способы передачи содержащейся в правиле информации: связный текст, план, тезисы, схема, таблица, алгоритм и др.</w:t>
            </w:r>
          </w:p>
        </w:tc>
      </w:tr>
      <w:tr w:rsidR="009156A6" w:rsidRPr="00B56BC4" w:rsidTr="00CC4612">
        <w:tc>
          <w:tcPr>
            <w:tcW w:w="2552" w:type="dxa"/>
          </w:tcPr>
          <w:p w:rsidR="003028B9" w:rsidRPr="00B56BC4" w:rsidRDefault="003028B9" w:rsidP="00CC4612">
            <w:pPr>
              <w:rPr>
                <w:b/>
                <w:sz w:val="24"/>
                <w:szCs w:val="24"/>
              </w:rPr>
            </w:pPr>
            <w:r w:rsidRPr="00B56BC4">
              <w:rPr>
                <w:b/>
                <w:sz w:val="24"/>
                <w:szCs w:val="24"/>
              </w:rPr>
              <w:t>Правописание морфем (18ч)</w:t>
            </w:r>
          </w:p>
          <w:p w:rsidR="009156A6" w:rsidRPr="00B56BC4" w:rsidRDefault="009156A6" w:rsidP="00CC4612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9156A6" w:rsidRPr="00B56BC4" w:rsidRDefault="009156A6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Принцип единообразного написания морфем.</w:t>
            </w:r>
          </w:p>
          <w:p w:rsidR="009156A6" w:rsidRPr="00B56BC4" w:rsidRDefault="009156A6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Система правил, регулирующих написание гласных и согласных в </w:t>
            </w:r>
            <w:proofErr w:type="gramStart"/>
            <w:r w:rsidRPr="00B56BC4">
              <w:rPr>
                <w:sz w:val="24"/>
                <w:szCs w:val="24"/>
              </w:rPr>
              <w:t>корне слова</w:t>
            </w:r>
            <w:proofErr w:type="gramEnd"/>
            <w:r w:rsidRPr="00B56BC4">
              <w:rPr>
                <w:sz w:val="24"/>
                <w:szCs w:val="24"/>
              </w:rPr>
              <w:t>.</w:t>
            </w:r>
          </w:p>
          <w:p w:rsidR="009156A6" w:rsidRPr="00B56BC4" w:rsidRDefault="009156A6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Правописание безударных гласных в корне.</w:t>
            </w:r>
          </w:p>
          <w:p w:rsidR="009156A6" w:rsidRPr="00B56BC4" w:rsidRDefault="009156A6" w:rsidP="00CC4612">
            <w:pPr>
              <w:rPr>
                <w:sz w:val="24"/>
                <w:szCs w:val="24"/>
              </w:rPr>
            </w:pPr>
            <w:proofErr w:type="gramStart"/>
            <w:r w:rsidRPr="00B56BC4">
              <w:rPr>
                <w:sz w:val="24"/>
                <w:szCs w:val="24"/>
              </w:rPr>
              <w:t>Ы</w:t>
            </w:r>
            <w:proofErr w:type="gramEnd"/>
            <w:r w:rsidRPr="00B56BC4">
              <w:rPr>
                <w:sz w:val="24"/>
                <w:szCs w:val="24"/>
              </w:rPr>
              <w:t xml:space="preserve"> – И в корне после приставок.</w:t>
            </w:r>
          </w:p>
          <w:p w:rsidR="009156A6" w:rsidRPr="00B56BC4" w:rsidRDefault="009156A6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Корни с чередованием.</w:t>
            </w:r>
          </w:p>
          <w:p w:rsidR="009156A6" w:rsidRPr="00B56BC4" w:rsidRDefault="009156A6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Чередование согласных.</w:t>
            </w:r>
          </w:p>
          <w:p w:rsidR="009156A6" w:rsidRPr="00B56BC4" w:rsidRDefault="009156A6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Правописание иноязычных образовательных </w:t>
            </w:r>
            <w:r w:rsidRPr="00B56BC4">
              <w:rPr>
                <w:sz w:val="24"/>
                <w:szCs w:val="24"/>
              </w:rPr>
              <w:lastRenderedPageBreak/>
              <w:t>элементов.</w:t>
            </w:r>
          </w:p>
          <w:p w:rsidR="009156A6" w:rsidRPr="00B56BC4" w:rsidRDefault="009156A6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Правописание приставок.</w:t>
            </w:r>
          </w:p>
          <w:p w:rsidR="009156A6" w:rsidRPr="00B56BC4" w:rsidRDefault="009156A6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Правописание суффиксов.</w:t>
            </w:r>
          </w:p>
          <w:p w:rsidR="009156A6" w:rsidRPr="00B56BC4" w:rsidRDefault="009156A6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Типичные суффиксы разных частей речи.</w:t>
            </w:r>
          </w:p>
          <w:p w:rsidR="009156A6" w:rsidRPr="00B56BC4" w:rsidRDefault="009156A6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Правописание окончаний.</w:t>
            </w:r>
          </w:p>
          <w:p w:rsidR="009156A6" w:rsidRPr="00B56BC4" w:rsidRDefault="009156A6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Правописание согласных на стыке морфем.</w:t>
            </w:r>
          </w:p>
          <w:p w:rsidR="009156A6" w:rsidRPr="00B56BC4" w:rsidRDefault="009156A6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Правописание Ь после шипящих в словах разных частей речи.</w:t>
            </w:r>
          </w:p>
          <w:p w:rsidR="009156A6" w:rsidRPr="00B56BC4" w:rsidRDefault="009156A6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Этимологическая справка как прием обоснования морфем.</w:t>
            </w:r>
          </w:p>
        </w:tc>
        <w:tc>
          <w:tcPr>
            <w:tcW w:w="6521" w:type="dxa"/>
          </w:tcPr>
          <w:p w:rsidR="00CB6E19" w:rsidRPr="00DA2442" w:rsidRDefault="00CB6E19" w:rsidP="00CC4612">
            <w:pPr>
              <w:tabs>
                <w:tab w:val="left" w:pos="34"/>
                <w:tab w:val="left" w:pos="176"/>
              </w:tabs>
              <w:rPr>
                <w:b/>
                <w:sz w:val="24"/>
                <w:szCs w:val="24"/>
              </w:rPr>
            </w:pPr>
            <w:r w:rsidRPr="00DA2442">
              <w:rPr>
                <w:b/>
                <w:sz w:val="24"/>
                <w:szCs w:val="24"/>
              </w:rPr>
              <w:lastRenderedPageBreak/>
              <w:t>Базовый уровень:</w:t>
            </w:r>
          </w:p>
          <w:p w:rsidR="009156A6" w:rsidRPr="00B56BC4" w:rsidRDefault="009156A6" w:rsidP="00CC4612">
            <w:pPr>
              <w:pStyle w:val="a7"/>
              <w:numPr>
                <w:ilvl w:val="0"/>
                <w:numId w:val="5"/>
              </w:numPr>
              <w:tabs>
                <w:tab w:val="left" w:pos="34"/>
                <w:tab w:val="left" w:pos="176"/>
              </w:tabs>
              <w:ind w:firstLine="0"/>
            </w:pPr>
            <w:r w:rsidRPr="00B56BC4">
              <w:t>Определять основные значения наиболее употребительных суффиксов. Осуществлять устный и письменный морфемный и словообразовательный анализ.</w:t>
            </w:r>
          </w:p>
          <w:p w:rsidR="00A85FCE" w:rsidRPr="00DA2442" w:rsidRDefault="00A85FCE" w:rsidP="00CC4612">
            <w:pPr>
              <w:tabs>
                <w:tab w:val="left" w:pos="34"/>
                <w:tab w:val="left" w:pos="176"/>
              </w:tabs>
              <w:rPr>
                <w:b/>
                <w:sz w:val="24"/>
                <w:szCs w:val="24"/>
              </w:rPr>
            </w:pPr>
            <w:r w:rsidRPr="00DA2442">
              <w:rPr>
                <w:b/>
                <w:sz w:val="24"/>
                <w:szCs w:val="24"/>
              </w:rPr>
              <w:t>Повышенный уровень:</w:t>
            </w:r>
          </w:p>
          <w:p w:rsidR="00A85FCE" w:rsidRPr="00B56BC4" w:rsidRDefault="00407E3E" w:rsidP="00CC4612">
            <w:pPr>
              <w:pStyle w:val="a7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ind w:firstLine="0"/>
            </w:pPr>
            <w:r w:rsidRPr="00B56BC4">
              <w:t xml:space="preserve">Знать взаимосвязь значения, морфемного строения и написания слова, порядок орфографического анализа </w:t>
            </w:r>
            <w:proofErr w:type="spellStart"/>
            <w:r w:rsidRPr="00B56BC4">
              <w:t>морфемно</w:t>
            </w:r>
            <w:proofErr w:type="spellEnd"/>
            <w:r w:rsidRPr="00B56BC4">
              <w:t>-словообразовательных моделей слов.</w:t>
            </w:r>
          </w:p>
        </w:tc>
      </w:tr>
      <w:tr w:rsidR="009156A6" w:rsidRPr="00B56BC4" w:rsidTr="00CC4612">
        <w:trPr>
          <w:trHeight w:val="4464"/>
        </w:trPr>
        <w:tc>
          <w:tcPr>
            <w:tcW w:w="2552" w:type="dxa"/>
          </w:tcPr>
          <w:p w:rsidR="003028B9" w:rsidRPr="00B56BC4" w:rsidRDefault="009156A6" w:rsidP="00CC4612">
            <w:pPr>
              <w:rPr>
                <w:b/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lastRenderedPageBreak/>
              <w:t>4.</w:t>
            </w:r>
            <w:r w:rsidR="003028B9" w:rsidRPr="00B56BC4">
              <w:rPr>
                <w:b/>
                <w:sz w:val="24"/>
                <w:szCs w:val="24"/>
              </w:rPr>
              <w:t xml:space="preserve"> Слитные, дефисные и раздельные написания (10ч.).</w:t>
            </w:r>
          </w:p>
          <w:p w:rsidR="009156A6" w:rsidRPr="00B56BC4" w:rsidRDefault="009156A6" w:rsidP="00CC4612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9156A6" w:rsidRPr="00B56BC4" w:rsidRDefault="009156A6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Роль грамматического анализа. </w:t>
            </w:r>
          </w:p>
          <w:p w:rsidR="009156A6" w:rsidRPr="00B56BC4" w:rsidRDefault="009156A6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Орфограммы, связанные с различением на письме служебного слова или морфемы.</w:t>
            </w:r>
          </w:p>
          <w:p w:rsidR="009156A6" w:rsidRPr="00B56BC4" w:rsidRDefault="009156A6" w:rsidP="00CC4612">
            <w:pPr>
              <w:rPr>
                <w:sz w:val="24"/>
                <w:szCs w:val="24"/>
              </w:rPr>
            </w:pPr>
            <w:proofErr w:type="spellStart"/>
            <w:r w:rsidRPr="00B56BC4">
              <w:rPr>
                <w:sz w:val="24"/>
                <w:szCs w:val="24"/>
              </w:rPr>
              <w:t>Грамматико</w:t>
            </w:r>
            <w:proofErr w:type="spellEnd"/>
            <w:r w:rsidRPr="00B56BC4">
              <w:rPr>
                <w:sz w:val="24"/>
                <w:szCs w:val="24"/>
              </w:rPr>
              <w:t xml:space="preserve"> – семантический анализ.</w:t>
            </w:r>
          </w:p>
          <w:p w:rsidR="009156A6" w:rsidRPr="00B56BC4" w:rsidRDefault="009156A6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Различение приставки Н</w:t>
            </w:r>
            <w:proofErr w:type="gramStart"/>
            <w:r w:rsidRPr="00B56BC4">
              <w:rPr>
                <w:sz w:val="24"/>
                <w:szCs w:val="24"/>
              </w:rPr>
              <w:t>И-</w:t>
            </w:r>
            <w:proofErr w:type="gramEnd"/>
            <w:r w:rsidRPr="00B56BC4">
              <w:rPr>
                <w:sz w:val="24"/>
                <w:szCs w:val="24"/>
              </w:rPr>
              <w:t xml:space="preserve"> и слова НИ.</w:t>
            </w:r>
          </w:p>
          <w:p w:rsidR="009156A6" w:rsidRPr="00B56BC4" w:rsidRDefault="009156A6" w:rsidP="00CC4612">
            <w:pPr>
              <w:rPr>
                <w:sz w:val="24"/>
                <w:szCs w:val="24"/>
              </w:rPr>
            </w:pPr>
            <w:proofErr w:type="spellStart"/>
            <w:r w:rsidRPr="00B56BC4">
              <w:rPr>
                <w:sz w:val="24"/>
                <w:szCs w:val="24"/>
              </w:rPr>
              <w:t>Грамматико</w:t>
            </w:r>
            <w:proofErr w:type="spellEnd"/>
            <w:r w:rsidRPr="00B56BC4">
              <w:rPr>
                <w:sz w:val="24"/>
                <w:szCs w:val="24"/>
              </w:rPr>
              <w:t xml:space="preserve"> – орфографические отличия приставки и предлога.</w:t>
            </w:r>
          </w:p>
          <w:p w:rsidR="009156A6" w:rsidRPr="00B56BC4" w:rsidRDefault="009156A6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Особенности написания производных предлогов.</w:t>
            </w:r>
          </w:p>
          <w:p w:rsidR="009156A6" w:rsidRPr="00B56BC4" w:rsidRDefault="009156A6" w:rsidP="00CC4612">
            <w:pPr>
              <w:rPr>
                <w:sz w:val="24"/>
                <w:szCs w:val="24"/>
              </w:rPr>
            </w:pPr>
            <w:proofErr w:type="gramStart"/>
            <w:r w:rsidRPr="00B56BC4">
              <w:rPr>
                <w:sz w:val="24"/>
                <w:szCs w:val="24"/>
              </w:rPr>
              <w:t xml:space="preserve">Смысловые, грамматические и орфографические отличия союзов </w:t>
            </w:r>
            <w:r w:rsidR="003028B9" w:rsidRPr="003028B9">
              <w:rPr>
                <w:i/>
                <w:sz w:val="24"/>
                <w:szCs w:val="24"/>
              </w:rPr>
              <w:t xml:space="preserve">чтобы, также, тоже, потому, поэтому, оттого, зато, поскольку </w:t>
            </w:r>
            <w:r w:rsidRPr="00B56BC4">
              <w:rPr>
                <w:sz w:val="24"/>
                <w:szCs w:val="24"/>
              </w:rPr>
              <w:t>от  созвучных сочетаний слов.</w:t>
            </w:r>
            <w:proofErr w:type="gramEnd"/>
          </w:p>
          <w:p w:rsidR="009156A6" w:rsidRPr="00B56BC4" w:rsidRDefault="009156A6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Написание сложных слов.</w:t>
            </w:r>
          </w:p>
          <w:p w:rsidR="009156A6" w:rsidRPr="00B56BC4" w:rsidRDefault="009156A6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Употребление дефиса при написании знаменательных и служебных частей речи.</w:t>
            </w:r>
          </w:p>
        </w:tc>
        <w:tc>
          <w:tcPr>
            <w:tcW w:w="6521" w:type="dxa"/>
          </w:tcPr>
          <w:p w:rsidR="00CB6E19" w:rsidRPr="00DA2442" w:rsidRDefault="00CB6E19" w:rsidP="00CC4612">
            <w:pPr>
              <w:rPr>
                <w:b/>
                <w:sz w:val="24"/>
                <w:szCs w:val="24"/>
              </w:rPr>
            </w:pPr>
            <w:r w:rsidRPr="00DA2442">
              <w:rPr>
                <w:b/>
                <w:sz w:val="24"/>
                <w:szCs w:val="24"/>
              </w:rPr>
              <w:t>Базовый уровень:</w:t>
            </w:r>
          </w:p>
          <w:p w:rsidR="003028B9" w:rsidRDefault="009156A6" w:rsidP="00CC4612">
            <w:pPr>
              <w:pStyle w:val="a7"/>
              <w:numPr>
                <w:ilvl w:val="0"/>
                <w:numId w:val="7"/>
              </w:numPr>
              <w:ind w:firstLine="0"/>
            </w:pPr>
            <w:r w:rsidRPr="00B56BC4">
              <w:t xml:space="preserve">Различать предлог, союз, частицу. </w:t>
            </w:r>
          </w:p>
          <w:p w:rsidR="003028B9" w:rsidRDefault="009156A6" w:rsidP="00CC4612">
            <w:pPr>
              <w:pStyle w:val="a7"/>
              <w:numPr>
                <w:ilvl w:val="0"/>
                <w:numId w:val="7"/>
              </w:numPr>
              <w:ind w:firstLine="0"/>
            </w:pPr>
            <w:r w:rsidRPr="00B56BC4">
              <w:t xml:space="preserve">Распознавать предлоги разных разрядов, отличать производные предлоги от слов самостоятельных частей речи. </w:t>
            </w:r>
          </w:p>
          <w:p w:rsidR="003028B9" w:rsidRDefault="009156A6" w:rsidP="00CC4612">
            <w:pPr>
              <w:pStyle w:val="a7"/>
              <w:numPr>
                <w:ilvl w:val="0"/>
                <w:numId w:val="7"/>
              </w:numPr>
              <w:ind w:firstLine="0"/>
            </w:pPr>
            <w:r w:rsidRPr="00B56BC4">
              <w:t xml:space="preserve">Правильно употреблять предлоги с нужным падежом. </w:t>
            </w:r>
          </w:p>
          <w:p w:rsidR="009156A6" w:rsidRPr="00B56BC4" w:rsidRDefault="009156A6" w:rsidP="00CC4612">
            <w:pPr>
              <w:pStyle w:val="a7"/>
              <w:numPr>
                <w:ilvl w:val="0"/>
                <w:numId w:val="7"/>
              </w:numPr>
              <w:ind w:firstLine="0"/>
            </w:pPr>
            <w:r w:rsidRPr="00B56BC4">
              <w:t xml:space="preserve">Распознавать союзы разных разрядов по значению и строению. </w:t>
            </w:r>
          </w:p>
          <w:p w:rsidR="00A82496" w:rsidRPr="00DA2442" w:rsidRDefault="00A82496" w:rsidP="00CC4612">
            <w:pPr>
              <w:rPr>
                <w:b/>
                <w:sz w:val="24"/>
                <w:szCs w:val="24"/>
              </w:rPr>
            </w:pPr>
            <w:r w:rsidRPr="00DA2442">
              <w:rPr>
                <w:b/>
                <w:sz w:val="24"/>
                <w:szCs w:val="24"/>
              </w:rPr>
              <w:t>Повышенный уровень:</w:t>
            </w:r>
          </w:p>
          <w:p w:rsidR="00A82496" w:rsidRPr="00B56BC4" w:rsidRDefault="00A82496" w:rsidP="00CC4612">
            <w:pPr>
              <w:pStyle w:val="a7"/>
              <w:numPr>
                <w:ilvl w:val="0"/>
                <w:numId w:val="8"/>
              </w:numPr>
              <w:ind w:firstLine="0"/>
            </w:pPr>
            <w:r w:rsidRPr="00B56BC4">
              <w:t>Уметь определять правила слитного, дефисного и раздельного написания слов, объяснять роль смыслового и грамматического анализа слова при выборе правильного написания.</w:t>
            </w:r>
          </w:p>
        </w:tc>
      </w:tr>
      <w:tr w:rsidR="009156A6" w:rsidRPr="00B56BC4" w:rsidTr="00CC4612">
        <w:tc>
          <w:tcPr>
            <w:tcW w:w="2552" w:type="dxa"/>
          </w:tcPr>
          <w:p w:rsidR="009156A6" w:rsidRPr="00B56BC4" w:rsidRDefault="003028B9" w:rsidP="00CC4612">
            <w:pPr>
              <w:rPr>
                <w:sz w:val="24"/>
                <w:szCs w:val="24"/>
              </w:rPr>
            </w:pPr>
            <w:r w:rsidRPr="00B56BC4">
              <w:rPr>
                <w:b/>
                <w:sz w:val="24"/>
                <w:szCs w:val="24"/>
              </w:rPr>
              <w:t>Написание строчных и прописных букв (2ч).</w:t>
            </w:r>
          </w:p>
        </w:tc>
        <w:tc>
          <w:tcPr>
            <w:tcW w:w="5811" w:type="dxa"/>
          </w:tcPr>
          <w:p w:rsidR="009156A6" w:rsidRPr="00B56BC4" w:rsidRDefault="009156A6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Роль смыслового и грамматического анализа при выборе прописной буквы.</w:t>
            </w:r>
          </w:p>
          <w:p w:rsidR="009156A6" w:rsidRPr="00B56BC4" w:rsidRDefault="009156A6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Работа со словарем.</w:t>
            </w:r>
          </w:p>
          <w:p w:rsidR="009156A6" w:rsidRPr="00B56BC4" w:rsidRDefault="009156A6" w:rsidP="00CC461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B6E19" w:rsidRPr="00DA2442" w:rsidRDefault="00CB6E19" w:rsidP="00CC4612">
            <w:pPr>
              <w:rPr>
                <w:b/>
                <w:sz w:val="24"/>
                <w:szCs w:val="24"/>
              </w:rPr>
            </w:pPr>
            <w:r w:rsidRPr="00DA2442">
              <w:rPr>
                <w:b/>
                <w:sz w:val="24"/>
                <w:szCs w:val="24"/>
              </w:rPr>
              <w:t>Базовый уровень:</w:t>
            </w:r>
          </w:p>
          <w:p w:rsidR="009156A6" w:rsidRPr="00B56BC4" w:rsidRDefault="009156A6" w:rsidP="00CC4612">
            <w:pPr>
              <w:pStyle w:val="a7"/>
              <w:numPr>
                <w:ilvl w:val="0"/>
                <w:numId w:val="9"/>
              </w:numPr>
              <w:ind w:firstLine="0"/>
            </w:pPr>
            <w:r w:rsidRPr="00B56BC4">
              <w:t>Осуществлять смысловой и грамматический анализ слов. Владеть приёмами работы с книгой и другими источниками информации.</w:t>
            </w:r>
          </w:p>
          <w:p w:rsidR="00A82496" w:rsidRPr="00DA2442" w:rsidRDefault="00A82496" w:rsidP="00CC4612">
            <w:pPr>
              <w:rPr>
                <w:b/>
                <w:sz w:val="24"/>
                <w:szCs w:val="24"/>
              </w:rPr>
            </w:pPr>
            <w:r w:rsidRPr="00DA2442">
              <w:rPr>
                <w:b/>
                <w:sz w:val="24"/>
                <w:szCs w:val="24"/>
              </w:rPr>
              <w:t>Повышенный уровень:</w:t>
            </w:r>
          </w:p>
          <w:p w:rsidR="00A82496" w:rsidRPr="00B56BC4" w:rsidRDefault="00790965" w:rsidP="00CC4612">
            <w:pPr>
              <w:pStyle w:val="a7"/>
              <w:numPr>
                <w:ilvl w:val="0"/>
                <w:numId w:val="10"/>
              </w:numPr>
              <w:ind w:firstLine="0"/>
            </w:pPr>
            <w:r w:rsidRPr="00B56BC4">
              <w:t>Знать особенности смыслового и грамматического анализа при выборе строчной или прописной буквы.</w:t>
            </w:r>
          </w:p>
        </w:tc>
      </w:tr>
      <w:tr w:rsidR="003028B9" w:rsidRPr="00B56BC4" w:rsidTr="00CC4612">
        <w:tc>
          <w:tcPr>
            <w:tcW w:w="14884" w:type="dxa"/>
            <w:gridSpan w:val="3"/>
          </w:tcPr>
          <w:p w:rsidR="003028B9" w:rsidRPr="003028B9" w:rsidRDefault="003028B9" w:rsidP="00CC4612">
            <w:pPr>
              <w:rPr>
                <w:b/>
                <w:sz w:val="24"/>
                <w:szCs w:val="24"/>
              </w:rPr>
            </w:pPr>
            <w:r w:rsidRPr="003028B9">
              <w:rPr>
                <w:b/>
                <w:sz w:val="24"/>
                <w:szCs w:val="24"/>
              </w:rPr>
              <w:lastRenderedPageBreak/>
              <w:t>11 класс</w:t>
            </w:r>
          </w:p>
        </w:tc>
      </w:tr>
      <w:tr w:rsidR="003028B9" w:rsidRPr="00B56BC4" w:rsidTr="001D217F">
        <w:tc>
          <w:tcPr>
            <w:tcW w:w="2552" w:type="dxa"/>
          </w:tcPr>
          <w:p w:rsidR="003028B9" w:rsidRPr="00B56BC4" w:rsidRDefault="003028B9" w:rsidP="00CC4612">
            <w:pPr>
              <w:rPr>
                <w:b/>
                <w:sz w:val="24"/>
                <w:szCs w:val="24"/>
              </w:rPr>
            </w:pPr>
            <w:r w:rsidRPr="00B56BC4">
              <w:rPr>
                <w:b/>
                <w:sz w:val="24"/>
                <w:szCs w:val="24"/>
              </w:rPr>
              <w:t>Особенности письменного общения (5 ч).</w:t>
            </w:r>
          </w:p>
          <w:p w:rsidR="003028B9" w:rsidRPr="00B56BC4" w:rsidRDefault="003028B9" w:rsidP="00CC4612">
            <w:pPr>
              <w:rPr>
                <w:b/>
              </w:rPr>
            </w:pPr>
          </w:p>
        </w:tc>
        <w:tc>
          <w:tcPr>
            <w:tcW w:w="5811" w:type="dxa"/>
          </w:tcPr>
          <w:p w:rsidR="003028B9" w:rsidRPr="00B56BC4" w:rsidRDefault="003028B9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Возникно</w:t>
            </w:r>
            <w:r w:rsidRPr="00B56BC4">
              <w:rPr>
                <w:sz w:val="24"/>
                <w:szCs w:val="24"/>
              </w:rPr>
              <w:softHyphen/>
              <w:t>вение и развитие письма как средства общения.</w:t>
            </w:r>
          </w:p>
          <w:p w:rsidR="003028B9" w:rsidRPr="00B56BC4" w:rsidRDefault="003028B9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Особенности письменной речи.</w:t>
            </w:r>
          </w:p>
          <w:p w:rsidR="003028B9" w:rsidRPr="00B56BC4" w:rsidRDefault="003028B9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Основные требования к содержанию и языковому оформле</w:t>
            </w:r>
            <w:r w:rsidRPr="00B56BC4">
              <w:rPr>
                <w:sz w:val="24"/>
                <w:szCs w:val="24"/>
              </w:rPr>
              <w:softHyphen/>
              <w:t>нию письменного высказывания.</w:t>
            </w:r>
          </w:p>
          <w:p w:rsidR="003028B9" w:rsidRPr="00B56BC4" w:rsidRDefault="003028B9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Особенности речевого этикета при письменном дистанционном общении.</w:t>
            </w:r>
          </w:p>
          <w:p w:rsidR="003028B9" w:rsidRPr="00B56BC4" w:rsidRDefault="003028B9" w:rsidP="00CC4612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028B9" w:rsidRPr="00DA2442" w:rsidRDefault="003028B9" w:rsidP="00CC4612">
            <w:pPr>
              <w:suppressLineNumbers/>
              <w:suppressAutoHyphens/>
              <w:rPr>
                <w:b/>
                <w:sz w:val="24"/>
                <w:szCs w:val="24"/>
              </w:rPr>
            </w:pPr>
            <w:r w:rsidRPr="00DA2442">
              <w:rPr>
                <w:b/>
                <w:sz w:val="24"/>
                <w:szCs w:val="24"/>
              </w:rPr>
              <w:t>Базовый уровень:</w:t>
            </w:r>
          </w:p>
          <w:p w:rsidR="003028B9" w:rsidRPr="00B56BC4" w:rsidRDefault="003028B9" w:rsidP="00CC4612">
            <w:pPr>
              <w:pStyle w:val="a5"/>
              <w:tabs>
                <w:tab w:val="left" w:pos="1079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56BC4">
              <w:rPr>
                <w:rFonts w:eastAsia="Calibri"/>
                <w:sz w:val="24"/>
                <w:szCs w:val="24"/>
              </w:rPr>
              <w:t xml:space="preserve">- использовать различные виды монолога (повествование, описание, рассуждение); </w:t>
            </w:r>
          </w:p>
          <w:p w:rsidR="003028B9" w:rsidRPr="00B56BC4" w:rsidRDefault="003028B9" w:rsidP="00CC4612">
            <w:pPr>
              <w:pStyle w:val="a5"/>
              <w:tabs>
                <w:tab w:val="left" w:pos="1084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56BC4">
              <w:rPr>
                <w:rFonts w:eastAsia="Calibri"/>
                <w:sz w:val="24"/>
                <w:szCs w:val="24"/>
              </w:rPr>
              <w:t>- использовать различные виды диалога в ситуациях формального и неформального, межличностного и межкультурного общения;</w:t>
            </w:r>
          </w:p>
          <w:p w:rsidR="003028B9" w:rsidRPr="00B56BC4" w:rsidRDefault="003028B9" w:rsidP="00CC4612">
            <w:pPr>
              <w:pStyle w:val="a5"/>
              <w:tabs>
                <w:tab w:val="left" w:pos="1079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56BC4">
              <w:rPr>
                <w:rFonts w:eastAsia="Calibri"/>
                <w:sz w:val="24"/>
                <w:szCs w:val="24"/>
              </w:rPr>
              <w:t>- соблюдать нормы речевого поведения в типичных ситуациях общения;</w:t>
            </w:r>
          </w:p>
          <w:p w:rsidR="003028B9" w:rsidRPr="00B56BC4" w:rsidRDefault="003028B9" w:rsidP="00CC4612">
            <w:pPr>
              <w:pStyle w:val="a5"/>
              <w:tabs>
                <w:tab w:val="left" w:pos="1079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56BC4">
              <w:rPr>
                <w:rFonts w:eastAsia="Calibri"/>
                <w:sz w:val="24"/>
                <w:szCs w:val="24"/>
              </w:rPr>
              <w:t>- предупреждать коммуникативные неудачи в процессе письма.</w:t>
            </w:r>
          </w:p>
          <w:p w:rsidR="003028B9" w:rsidRPr="00DA2442" w:rsidRDefault="003028B9" w:rsidP="00CC4612">
            <w:pPr>
              <w:pStyle w:val="a5"/>
              <w:tabs>
                <w:tab w:val="left" w:pos="1079"/>
              </w:tabs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A2442">
              <w:rPr>
                <w:rFonts w:eastAsia="Calibri"/>
                <w:b/>
                <w:sz w:val="24"/>
                <w:szCs w:val="24"/>
              </w:rPr>
              <w:t>Повышенный уровень:</w:t>
            </w:r>
          </w:p>
          <w:p w:rsidR="003028B9" w:rsidRPr="00B56BC4" w:rsidRDefault="003028B9" w:rsidP="00CC4612">
            <w:pPr>
              <w:pStyle w:val="141"/>
              <w:shd w:val="clear" w:color="auto" w:fill="auto"/>
              <w:tabs>
                <w:tab w:val="left" w:pos="106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56BC4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аргументировать собственную позицию, доказывать её, убеждать;</w:t>
            </w:r>
          </w:p>
          <w:p w:rsidR="003028B9" w:rsidRPr="00B56BC4" w:rsidRDefault="003028B9" w:rsidP="00CC4612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56BC4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-  понимать основные причины коммуникативных неудачи объяснять их.</w:t>
            </w:r>
          </w:p>
          <w:p w:rsidR="003028B9" w:rsidRPr="00B56BC4" w:rsidRDefault="003028B9" w:rsidP="00CC4612">
            <w:pPr>
              <w:suppressLineNumbers/>
              <w:suppressAutoHyphens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 -  понимать явную и скрытую (подтекстовую) информацию публицистического текста (в том числе в СМИ)</w:t>
            </w:r>
            <w:proofErr w:type="gramStart"/>
            <w:r w:rsidRPr="00B56BC4">
              <w:rPr>
                <w:sz w:val="24"/>
                <w:szCs w:val="24"/>
              </w:rPr>
              <w:t>,а</w:t>
            </w:r>
            <w:proofErr w:type="gramEnd"/>
            <w:r w:rsidRPr="00B56BC4">
              <w:rPr>
                <w:sz w:val="24"/>
                <w:szCs w:val="24"/>
              </w:rPr>
              <w:t>нализировать и комментировать её.</w:t>
            </w:r>
          </w:p>
        </w:tc>
      </w:tr>
      <w:tr w:rsidR="003028B9" w:rsidRPr="00B56BC4" w:rsidTr="001D217F">
        <w:tc>
          <w:tcPr>
            <w:tcW w:w="2552" w:type="dxa"/>
          </w:tcPr>
          <w:p w:rsidR="00CB23FF" w:rsidRPr="00B56BC4" w:rsidRDefault="00CB23FF" w:rsidP="00CC4612">
            <w:pPr>
              <w:rPr>
                <w:sz w:val="24"/>
                <w:szCs w:val="24"/>
              </w:rPr>
            </w:pPr>
            <w:r w:rsidRPr="00B56BC4">
              <w:rPr>
                <w:b/>
                <w:sz w:val="24"/>
                <w:szCs w:val="24"/>
              </w:rPr>
              <w:t>Роль орфографии в письменном общении (18 ч).</w:t>
            </w:r>
          </w:p>
          <w:p w:rsidR="003028B9" w:rsidRPr="00B56BC4" w:rsidRDefault="003028B9" w:rsidP="00CC4612">
            <w:pPr>
              <w:rPr>
                <w:b/>
              </w:rPr>
            </w:pPr>
          </w:p>
        </w:tc>
        <w:tc>
          <w:tcPr>
            <w:tcW w:w="5811" w:type="dxa"/>
          </w:tcPr>
          <w:p w:rsidR="003028B9" w:rsidRPr="00B56BC4" w:rsidRDefault="003028B9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Возможности орфографии для передачи стороны речи.</w:t>
            </w:r>
          </w:p>
          <w:p w:rsidR="003028B9" w:rsidRPr="00B56BC4" w:rsidRDefault="003028B9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Разделы русской орфографии и принципы написания.</w:t>
            </w:r>
          </w:p>
          <w:p w:rsidR="003028B9" w:rsidRPr="00B56BC4" w:rsidRDefault="003028B9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Звукобуквенные написания.</w:t>
            </w:r>
          </w:p>
          <w:p w:rsidR="003028B9" w:rsidRPr="00B56BC4" w:rsidRDefault="003028B9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Морфологический принцип написания слов.</w:t>
            </w:r>
          </w:p>
          <w:p w:rsidR="003028B9" w:rsidRPr="00B56BC4" w:rsidRDefault="003028B9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Роль смыслового и грамматического анализа при выборе слитного написания.</w:t>
            </w:r>
          </w:p>
          <w:p w:rsidR="003028B9" w:rsidRPr="00B56BC4" w:rsidRDefault="003028B9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Роль смыслового и грамматического анализа при выборе раздельного написания.</w:t>
            </w:r>
          </w:p>
          <w:p w:rsidR="003028B9" w:rsidRPr="00B56BC4" w:rsidRDefault="003028B9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Смысловой анализ при выборе строчной и прописной буквы.</w:t>
            </w:r>
          </w:p>
          <w:p w:rsidR="003028B9" w:rsidRPr="00B56BC4" w:rsidRDefault="003028B9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Основные правила графического сокращения слов.</w:t>
            </w:r>
          </w:p>
          <w:p w:rsidR="003028B9" w:rsidRPr="00B56BC4" w:rsidRDefault="003028B9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Использование правил в практике современного письма. </w:t>
            </w:r>
          </w:p>
          <w:p w:rsidR="003028B9" w:rsidRPr="00B56BC4" w:rsidRDefault="003028B9" w:rsidP="00CC461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028B9" w:rsidRPr="00B56BC4" w:rsidRDefault="003028B9" w:rsidP="00CC4612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DA2442">
              <w:rPr>
                <w:b/>
                <w:sz w:val="24"/>
                <w:szCs w:val="24"/>
              </w:rPr>
              <w:lastRenderedPageBreak/>
              <w:t>Базовый уровень</w:t>
            </w:r>
            <w:r w:rsidRPr="00B56BC4">
              <w:rPr>
                <w:sz w:val="24"/>
                <w:szCs w:val="24"/>
              </w:rPr>
              <w:t>:</w:t>
            </w:r>
          </w:p>
          <w:p w:rsidR="003028B9" w:rsidRPr="00B56BC4" w:rsidRDefault="003028B9" w:rsidP="00CC4612">
            <w:pPr>
              <w:pStyle w:val="a5"/>
              <w:tabs>
                <w:tab w:val="left" w:pos="1084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56BC4">
              <w:rPr>
                <w:rFonts w:eastAsia="Calibri"/>
                <w:sz w:val="24"/>
                <w:szCs w:val="24"/>
              </w:rPr>
              <w:t>- опознавать самостоятельные (знаменательные) части речи и их формы; служебные части речи;</w:t>
            </w:r>
          </w:p>
          <w:p w:rsidR="003028B9" w:rsidRPr="00B56BC4" w:rsidRDefault="003028B9" w:rsidP="00CC4612">
            <w:pPr>
              <w:pStyle w:val="a5"/>
              <w:tabs>
                <w:tab w:val="left" w:pos="1079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56BC4">
              <w:rPr>
                <w:rFonts w:eastAsia="Calibri"/>
                <w:sz w:val="24"/>
                <w:szCs w:val="24"/>
              </w:rPr>
              <w:t>- анализировать слово с точки зрения его принадлежности к той или иной части речи;</w:t>
            </w:r>
          </w:p>
          <w:p w:rsidR="003028B9" w:rsidRPr="00B56BC4" w:rsidRDefault="003028B9" w:rsidP="00CC4612">
            <w:pPr>
              <w:pStyle w:val="a5"/>
              <w:tabs>
                <w:tab w:val="left" w:pos="630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56BC4">
              <w:rPr>
                <w:rFonts w:eastAsia="Calibri"/>
                <w:sz w:val="24"/>
                <w:szCs w:val="24"/>
              </w:rPr>
              <w:t>- употреблять формы слов различных частей речи в соответствии с нормами современного русского литературного языка;</w:t>
            </w:r>
          </w:p>
          <w:p w:rsidR="003028B9" w:rsidRPr="00B56BC4" w:rsidRDefault="003028B9" w:rsidP="00CC4612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B56BC4">
              <w:rPr>
                <w:rFonts w:eastAsia="Calibri"/>
                <w:sz w:val="24"/>
                <w:szCs w:val="24"/>
              </w:rPr>
              <w:t>- применять морфологические знания и умения в практике правописания, в различных видах анализа.</w:t>
            </w:r>
          </w:p>
          <w:p w:rsidR="003028B9" w:rsidRPr="00B56BC4" w:rsidRDefault="003028B9" w:rsidP="00CC4612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DA2442">
              <w:rPr>
                <w:rFonts w:eastAsia="Calibri"/>
                <w:b/>
                <w:sz w:val="24"/>
                <w:szCs w:val="24"/>
              </w:rPr>
              <w:t>Повышенный уровень</w:t>
            </w:r>
            <w:r w:rsidRPr="00B56BC4">
              <w:rPr>
                <w:rFonts w:eastAsia="Calibri"/>
                <w:sz w:val="24"/>
                <w:szCs w:val="24"/>
              </w:rPr>
              <w:t>:</w:t>
            </w:r>
          </w:p>
          <w:p w:rsidR="003028B9" w:rsidRPr="00B56BC4" w:rsidRDefault="003028B9" w:rsidP="00CC4612">
            <w:pPr>
              <w:suppressAutoHyphens/>
              <w:spacing w:line="100" w:lineRule="atLeast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Pr="00B56BC4">
              <w:rPr>
                <w:sz w:val="24"/>
                <w:szCs w:val="24"/>
              </w:rPr>
      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</w:t>
            </w:r>
            <w:proofErr w:type="spellStart"/>
            <w:r w:rsidRPr="00B56BC4">
              <w:rPr>
                <w:sz w:val="24"/>
                <w:szCs w:val="24"/>
              </w:rPr>
              <w:t>деловыетексты</w:t>
            </w:r>
            <w:proofErr w:type="spellEnd"/>
            <w:r w:rsidRPr="00B56BC4">
              <w:rPr>
                <w:sz w:val="24"/>
                <w:szCs w:val="24"/>
              </w:rPr>
              <w:t xml:space="preserve"> </w:t>
            </w:r>
            <w:r w:rsidRPr="00B56BC4">
              <w:rPr>
                <w:sz w:val="24"/>
                <w:szCs w:val="24"/>
              </w:rPr>
              <w:lastRenderedPageBreak/>
              <w:t>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      </w:r>
            <w:proofErr w:type="gramEnd"/>
          </w:p>
        </w:tc>
      </w:tr>
      <w:tr w:rsidR="003028B9" w:rsidRPr="00B56BC4" w:rsidTr="001D217F">
        <w:tc>
          <w:tcPr>
            <w:tcW w:w="2552" w:type="dxa"/>
          </w:tcPr>
          <w:p w:rsidR="00CB23FF" w:rsidRPr="00B56BC4" w:rsidRDefault="00CB23FF" w:rsidP="00CC4612">
            <w:pPr>
              <w:rPr>
                <w:sz w:val="24"/>
                <w:szCs w:val="24"/>
              </w:rPr>
            </w:pPr>
            <w:r w:rsidRPr="00B56BC4">
              <w:rPr>
                <w:b/>
                <w:sz w:val="24"/>
                <w:szCs w:val="24"/>
              </w:rPr>
              <w:lastRenderedPageBreak/>
              <w:t>Роль пунктуации в письменном общении (11ч).</w:t>
            </w:r>
          </w:p>
          <w:p w:rsidR="003028B9" w:rsidRPr="00B56BC4" w:rsidRDefault="003028B9" w:rsidP="00CC4612">
            <w:pPr>
              <w:rPr>
                <w:b/>
              </w:rPr>
            </w:pPr>
          </w:p>
        </w:tc>
        <w:tc>
          <w:tcPr>
            <w:tcW w:w="5811" w:type="dxa"/>
          </w:tcPr>
          <w:p w:rsidR="003028B9" w:rsidRPr="00B56BC4" w:rsidRDefault="003028B9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Некоторые сведения из истории русской пунктуации.</w:t>
            </w:r>
          </w:p>
          <w:p w:rsidR="003028B9" w:rsidRPr="00B56BC4" w:rsidRDefault="003028B9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Принципы русской пунктуации.</w:t>
            </w:r>
          </w:p>
          <w:p w:rsidR="003028B9" w:rsidRPr="00B56BC4" w:rsidRDefault="003028B9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Смысловая роль знаков препинания.</w:t>
            </w:r>
          </w:p>
          <w:p w:rsidR="003028B9" w:rsidRPr="00B56BC4" w:rsidRDefault="003028B9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Структура предложения и пунктуация.</w:t>
            </w:r>
          </w:p>
          <w:p w:rsidR="003028B9" w:rsidRPr="00B56BC4" w:rsidRDefault="003028B9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Интонация и пунктуация.</w:t>
            </w:r>
          </w:p>
          <w:p w:rsidR="003028B9" w:rsidRPr="00B56BC4" w:rsidRDefault="003028B9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Основные функции пунктуационных знаков.</w:t>
            </w:r>
          </w:p>
          <w:p w:rsidR="003028B9" w:rsidRPr="00B56BC4" w:rsidRDefault="003028B9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Разделы русской пунктуации.</w:t>
            </w:r>
          </w:p>
          <w:p w:rsidR="003028B9" w:rsidRPr="00B56BC4" w:rsidRDefault="003028B9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Способы оформления на письме прямой речи.</w:t>
            </w:r>
          </w:p>
          <w:p w:rsidR="003028B9" w:rsidRPr="00B56BC4" w:rsidRDefault="003028B9" w:rsidP="00CC4612">
            <w:pPr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Цитирование.  </w:t>
            </w:r>
          </w:p>
          <w:p w:rsidR="003028B9" w:rsidRPr="00B56BC4" w:rsidRDefault="003028B9" w:rsidP="00CC4612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028B9" w:rsidRPr="00DA2442" w:rsidRDefault="003028B9" w:rsidP="00CC4612">
            <w:pPr>
              <w:rPr>
                <w:b/>
                <w:sz w:val="24"/>
                <w:szCs w:val="24"/>
              </w:rPr>
            </w:pPr>
            <w:r w:rsidRPr="00DA2442">
              <w:rPr>
                <w:b/>
                <w:sz w:val="24"/>
                <w:szCs w:val="24"/>
              </w:rPr>
              <w:t>Базовый уровень:</w:t>
            </w:r>
          </w:p>
          <w:p w:rsidR="003028B9" w:rsidRPr="00B56BC4" w:rsidRDefault="003028B9" w:rsidP="00CC4612">
            <w:pPr>
              <w:pStyle w:val="a5"/>
              <w:tabs>
                <w:tab w:val="left" w:pos="634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56BC4">
              <w:rPr>
                <w:rFonts w:eastAsia="Calibri"/>
                <w:sz w:val="24"/>
                <w:szCs w:val="24"/>
              </w:rPr>
              <w:t>- опознавать основные единицы синтаксиса (словосочетание, предложение) и их виды;</w:t>
            </w:r>
          </w:p>
          <w:p w:rsidR="003028B9" w:rsidRPr="00B56BC4" w:rsidRDefault="003028B9" w:rsidP="00CC4612">
            <w:pPr>
              <w:pStyle w:val="a5"/>
              <w:tabs>
                <w:tab w:val="left" w:pos="644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56BC4">
              <w:rPr>
                <w:rFonts w:eastAsia="Calibri"/>
                <w:sz w:val="24"/>
                <w:szCs w:val="24"/>
              </w:rPr>
              <w:t>-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      </w:r>
          </w:p>
          <w:p w:rsidR="003028B9" w:rsidRPr="00B56BC4" w:rsidRDefault="003028B9" w:rsidP="00CC4612">
            <w:pPr>
              <w:pStyle w:val="a5"/>
              <w:tabs>
                <w:tab w:val="left" w:pos="630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56BC4">
              <w:rPr>
                <w:rFonts w:eastAsia="Calibri"/>
                <w:sz w:val="24"/>
                <w:szCs w:val="24"/>
              </w:rPr>
              <w:t>- употреблять синтаксические единицы в соответствии с нормами современного русского литературного языка;</w:t>
            </w:r>
          </w:p>
          <w:p w:rsidR="003028B9" w:rsidRPr="00B56BC4" w:rsidRDefault="003028B9" w:rsidP="00CC4612">
            <w:pPr>
              <w:pStyle w:val="a5"/>
              <w:tabs>
                <w:tab w:val="left" w:pos="639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56BC4">
              <w:rPr>
                <w:rFonts w:eastAsia="Calibri"/>
                <w:sz w:val="24"/>
                <w:szCs w:val="24"/>
              </w:rPr>
              <w:t>- использовать разнообразные синонимические синтаксические конструкции в собственной речевой практике;</w:t>
            </w:r>
          </w:p>
          <w:p w:rsidR="003028B9" w:rsidRPr="00B56BC4" w:rsidRDefault="003028B9" w:rsidP="00CC4612">
            <w:pPr>
              <w:rPr>
                <w:rFonts w:eastAsia="Calibri"/>
                <w:sz w:val="24"/>
                <w:szCs w:val="24"/>
              </w:rPr>
            </w:pPr>
            <w:r w:rsidRPr="00B56BC4">
              <w:rPr>
                <w:rFonts w:eastAsia="Calibri"/>
                <w:sz w:val="24"/>
                <w:szCs w:val="24"/>
              </w:rPr>
              <w:t>- применять синтаксические знания и умения в практике правописания, в различных видах анализа.</w:t>
            </w:r>
          </w:p>
          <w:p w:rsidR="003028B9" w:rsidRPr="00DA2442" w:rsidRDefault="003028B9" w:rsidP="00CC4612">
            <w:pPr>
              <w:rPr>
                <w:rFonts w:eastAsia="Calibri"/>
                <w:b/>
                <w:sz w:val="24"/>
                <w:szCs w:val="24"/>
              </w:rPr>
            </w:pPr>
            <w:r w:rsidRPr="00DA2442">
              <w:rPr>
                <w:rFonts w:eastAsia="Calibri"/>
                <w:b/>
                <w:sz w:val="24"/>
                <w:szCs w:val="24"/>
              </w:rPr>
              <w:t>Повышенный уровень:</w:t>
            </w:r>
          </w:p>
          <w:p w:rsidR="003028B9" w:rsidRPr="00B56BC4" w:rsidRDefault="003028B9" w:rsidP="00CC4612">
            <w:pPr>
              <w:pStyle w:val="141"/>
              <w:shd w:val="clear" w:color="auto" w:fill="auto"/>
              <w:tabs>
                <w:tab w:val="left" w:pos="631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B56BC4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 анализировать синонимические средства синтаксиса;</w:t>
            </w:r>
          </w:p>
          <w:p w:rsidR="003028B9" w:rsidRPr="00B56BC4" w:rsidRDefault="003028B9" w:rsidP="00CC4612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B56BC4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</w:t>
            </w:r>
            <w:proofErr w:type="spellStart"/>
            <w:r w:rsidRPr="00B56BC4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деловогостилей</w:t>
            </w:r>
            <w:proofErr w:type="spellEnd"/>
            <w:r w:rsidRPr="00B56BC4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речи;</w:t>
            </w:r>
          </w:p>
          <w:p w:rsidR="003028B9" w:rsidRPr="00B56BC4" w:rsidRDefault="003028B9" w:rsidP="00CC4612">
            <w:pPr>
              <w:rPr>
                <w:b/>
                <w:sz w:val="24"/>
                <w:szCs w:val="24"/>
              </w:rPr>
            </w:pPr>
            <w:r w:rsidRPr="00B56BC4">
              <w:rPr>
                <w:rFonts w:eastAsia="Calibri"/>
                <w:sz w:val="24"/>
                <w:szCs w:val="24"/>
              </w:rPr>
              <w:t>-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      </w:r>
          </w:p>
        </w:tc>
      </w:tr>
    </w:tbl>
    <w:p w:rsidR="003028B9" w:rsidRDefault="003028B9" w:rsidP="00F76A32">
      <w:pPr>
        <w:jc w:val="center"/>
        <w:rPr>
          <w:b/>
        </w:rPr>
        <w:sectPr w:rsidR="003028B9" w:rsidSect="003028B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217F" w:rsidRDefault="00CB23FF" w:rsidP="000621BA">
      <w:pPr>
        <w:jc w:val="center"/>
        <w:rPr>
          <w:b/>
        </w:rPr>
      </w:pPr>
      <w:r w:rsidRPr="00CB23FF">
        <w:rPr>
          <w:b/>
        </w:rPr>
        <w:lastRenderedPageBreak/>
        <w:t xml:space="preserve">ТЕМАТИЧЕСКОЕ ПЛАНИРОВАНИЕ СПЕЦКУРСА </w:t>
      </w:r>
    </w:p>
    <w:p w:rsidR="000621BA" w:rsidRPr="00CB23FF" w:rsidRDefault="00CB23FF" w:rsidP="000621BA">
      <w:pPr>
        <w:jc w:val="center"/>
        <w:rPr>
          <w:b/>
        </w:rPr>
      </w:pPr>
      <w:r w:rsidRPr="00CB23FF">
        <w:rPr>
          <w:b/>
        </w:rPr>
        <w:t>«РУССКОЕ ПРАВОПИСАНИЕ: ОРФОГРАФИЯ И ПУНКТУАЦИЯ»</w:t>
      </w:r>
    </w:p>
    <w:p w:rsidR="000621BA" w:rsidRPr="00B56BC4" w:rsidRDefault="00CB23FF" w:rsidP="000621BA">
      <w:pPr>
        <w:jc w:val="center"/>
      </w:pPr>
      <w:r w:rsidRPr="00CB23FF">
        <w:rPr>
          <w:b/>
        </w:rPr>
        <w:t>ДЛЯ 10 – 11 КЛАССОВ</w:t>
      </w:r>
    </w:p>
    <w:p w:rsidR="000621BA" w:rsidRPr="00B56BC4" w:rsidRDefault="000621BA" w:rsidP="000621BA">
      <w:pPr>
        <w:jc w:val="center"/>
      </w:pPr>
    </w:p>
    <w:tbl>
      <w:tblPr>
        <w:tblStyle w:val="a4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946"/>
        <w:gridCol w:w="1276"/>
        <w:gridCol w:w="1701"/>
      </w:tblGrid>
      <w:tr w:rsidR="000621BA" w:rsidRPr="00B56BC4" w:rsidTr="00CB23FF">
        <w:trPr>
          <w:cantSplit/>
          <w:trHeight w:val="597"/>
        </w:trPr>
        <w:tc>
          <w:tcPr>
            <w:tcW w:w="6946" w:type="dxa"/>
          </w:tcPr>
          <w:p w:rsidR="000621BA" w:rsidRPr="00CB23FF" w:rsidRDefault="000621BA" w:rsidP="000621B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3F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0621BA" w:rsidRPr="00CB23FF" w:rsidRDefault="000621BA" w:rsidP="000621B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3FF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0621BA" w:rsidRPr="00CB23FF" w:rsidRDefault="000621BA" w:rsidP="000621B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23FF">
              <w:rPr>
                <w:b/>
                <w:sz w:val="24"/>
                <w:szCs w:val="24"/>
              </w:rPr>
              <w:t>Примечание</w:t>
            </w:r>
          </w:p>
        </w:tc>
      </w:tr>
      <w:tr w:rsidR="00CB23FF" w:rsidRPr="00B56BC4" w:rsidTr="007637E1">
        <w:tc>
          <w:tcPr>
            <w:tcW w:w="9923" w:type="dxa"/>
            <w:gridSpan w:val="3"/>
          </w:tcPr>
          <w:p w:rsidR="00CB23FF" w:rsidRPr="00CB23FF" w:rsidRDefault="00CB23FF" w:rsidP="00CB23F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B23FF">
              <w:rPr>
                <w:b/>
                <w:sz w:val="24"/>
                <w:szCs w:val="24"/>
              </w:rPr>
              <w:t>10 класс</w:t>
            </w:r>
          </w:p>
        </w:tc>
      </w:tr>
      <w:tr w:rsidR="00CB23FF" w:rsidRPr="00B56BC4" w:rsidTr="006A2BA4">
        <w:tc>
          <w:tcPr>
            <w:tcW w:w="6946" w:type="dxa"/>
          </w:tcPr>
          <w:p w:rsidR="00CB23FF" w:rsidRPr="00B56BC4" w:rsidRDefault="00CB23FF" w:rsidP="00CB23FF">
            <w:pPr>
              <w:autoSpaceDE w:val="0"/>
              <w:autoSpaceDN w:val="0"/>
              <w:adjustRightInd w:val="0"/>
              <w:rPr>
                <w:b/>
              </w:rPr>
            </w:pPr>
            <w:r w:rsidRPr="00B56BC4">
              <w:rPr>
                <w:b/>
                <w:sz w:val="24"/>
                <w:szCs w:val="24"/>
              </w:rPr>
              <w:t>Особенности письменного общения (2ч)</w:t>
            </w:r>
          </w:p>
        </w:tc>
        <w:tc>
          <w:tcPr>
            <w:tcW w:w="127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6A2BA4">
        <w:tc>
          <w:tcPr>
            <w:tcW w:w="6946" w:type="dxa"/>
          </w:tcPr>
          <w:p w:rsidR="00CB23FF" w:rsidRPr="00B56BC4" w:rsidRDefault="00CB23FF" w:rsidP="00CB23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Речевая ситуация и языковой анализ речевого высказывания: от смысла -  к средствам его выражения – в устной речи – в письменной речи. </w:t>
            </w:r>
          </w:p>
        </w:tc>
        <w:tc>
          <w:tcPr>
            <w:tcW w:w="127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AA0A36">
        <w:tc>
          <w:tcPr>
            <w:tcW w:w="6946" w:type="dxa"/>
          </w:tcPr>
          <w:p w:rsidR="00CB23FF" w:rsidRPr="00B56BC4" w:rsidRDefault="00CB23FF" w:rsidP="00CB23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Особенности письменной речи. Формы письменных высказываний и их признаки. </w:t>
            </w:r>
          </w:p>
        </w:tc>
        <w:tc>
          <w:tcPr>
            <w:tcW w:w="1276" w:type="dxa"/>
          </w:tcPr>
          <w:p w:rsidR="00CB23FF" w:rsidRDefault="00CB23FF" w:rsidP="00B56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AA0A36">
        <w:tc>
          <w:tcPr>
            <w:tcW w:w="6946" w:type="dxa"/>
          </w:tcPr>
          <w:p w:rsidR="00CB23FF" w:rsidRPr="00B56BC4" w:rsidRDefault="00CB23FF" w:rsidP="00CB23F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56BC4">
              <w:rPr>
                <w:b/>
                <w:sz w:val="24"/>
                <w:szCs w:val="24"/>
              </w:rPr>
              <w:t xml:space="preserve">Орфография </w:t>
            </w:r>
          </w:p>
          <w:p w:rsidR="00CB23FF" w:rsidRPr="00B56BC4" w:rsidRDefault="00CB23FF" w:rsidP="00CB23FF">
            <w:pPr>
              <w:autoSpaceDE w:val="0"/>
              <w:autoSpaceDN w:val="0"/>
              <w:adjustRightInd w:val="0"/>
            </w:pPr>
            <w:r w:rsidRPr="00B56BC4">
              <w:rPr>
                <w:b/>
                <w:sz w:val="24"/>
                <w:szCs w:val="24"/>
              </w:rPr>
              <w:t>Орфография как система правил правописания (2ч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23FF" w:rsidRDefault="00CB23FF" w:rsidP="00B56B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EC48CC">
        <w:tc>
          <w:tcPr>
            <w:tcW w:w="694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Орфографическое правило как разновидность учебно-научного текста. Различные способы передачи содержащейся в правиле информации: связный текст, план, тезисы, схема, таблица…</w:t>
            </w:r>
          </w:p>
        </w:tc>
        <w:tc>
          <w:tcPr>
            <w:tcW w:w="1276" w:type="dxa"/>
          </w:tcPr>
          <w:p w:rsidR="00CB23FF" w:rsidRPr="00B56BC4" w:rsidRDefault="00CB23FF" w:rsidP="00B56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1A4B1E">
        <w:tc>
          <w:tcPr>
            <w:tcW w:w="694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Разделы русской орфографии и обобщающее правило для каждого их них: </w:t>
            </w:r>
          </w:p>
          <w:p w:rsidR="00CB23FF" w:rsidRPr="00B56BC4" w:rsidRDefault="00CB23FF" w:rsidP="00F31D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1. Правописание морфем</w:t>
            </w:r>
          </w:p>
          <w:p w:rsidR="00CB23FF" w:rsidRPr="00B56BC4" w:rsidRDefault="00CB23FF" w:rsidP="00F31D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2. слитные дефисные и раздельные написания.</w:t>
            </w:r>
          </w:p>
          <w:p w:rsidR="00CB23FF" w:rsidRPr="00B56BC4" w:rsidRDefault="00CB23FF" w:rsidP="00F31D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3. употребление приписных и строчных букв.</w:t>
            </w:r>
          </w:p>
          <w:p w:rsidR="00CB23FF" w:rsidRPr="00B56BC4" w:rsidRDefault="00CB23FF" w:rsidP="00CB23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4. перенос слова </w:t>
            </w:r>
          </w:p>
        </w:tc>
        <w:tc>
          <w:tcPr>
            <w:tcW w:w="1276" w:type="dxa"/>
          </w:tcPr>
          <w:p w:rsidR="00CB23FF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B23FF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B23FF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B23FF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B23FF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871891">
        <w:tc>
          <w:tcPr>
            <w:tcW w:w="6946" w:type="dxa"/>
          </w:tcPr>
          <w:p w:rsidR="00CB23FF" w:rsidRPr="00B56BC4" w:rsidRDefault="00CB23FF" w:rsidP="00CB23FF">
            <w:pPr>
              <w:autoSpaceDE w:val="0"/>
              <w:autoSpaceDN w:val="0"/>
              <w:adjustRightInd w:val="0"/>
              <w:rPr>
                <w:b/>
              </w:rPr>
            </w:pPr>
            <w:r w:rsidRPr="00B56BC4">
              <w:rPr>
                <w:b/>
                <w:sz w:val="24"/>
                <w:szCs w:val="24"/>
              </w:rPr>
              <w:t>Правописание морфем (18ч)</w:t>
            </w:r>
          </w:p>
        </w:tc>
        <w:tc>
          <w:tcPr>
            <w:tcW w:w="1276" w:type="dxa"/>
          </w:tcPr>
          <w:p w:rsidR="00CB23FF" w:rsidRPr="00AD6F51" w:rsidRDefault="00CB23FF" w:rsidP="00F31D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71891">
        <w:tc>
          <w:tcPr>
            <w:tcW w:w="6946" w:type="dxa"/>
          </w:tcPr>
          <w:p w:rsidR="00CB23FF" w:rsidRPr="00B56BC4" w:rsidRDefault="00CB23FF" w:rsidP="00CB23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Система правил, связанных с правописанием морфем. </w:t>
            </w:r>
          </w:p>
        </w:tc>
        <w:tc>
          <w:tcPr>
            <w:tcW w:w="127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9B2F7B">
        <w:tc>
          <w:tcPr>
            <w:tcW w:w="6946" w:type="dxa"/>
          </w:tcPr>
          <w:p w:rsidR="00CB23FF" w:rsidRPr="00B56BC4" w:rsidRDefault="00CB23FF" w:rsidP="00CB23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Система правил, регулирующих написание гласных и согласных корня. </w:t>
            </w:r>
          </w:p>
        </w:tc>
        <w:tc>
          <w:tcPr>
            <w:tcW w:w="1276" w:type="dxa"/>
          </w:tcPr>
          <w:p w:rsidR="00CB23FF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DD0708">
        <w:tc>
          <w:tcPr>
            <w:tcW w:w="6946" w:type="dxa"/>
          </w:tcPr>
          <w:p w:rsidR="00CB23FF" w:rsidRPr="00B56BC4" w:rsidRDefault="00CB23FF" w:rsidP="00CB23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Правописание гласных корня: безударные проверяемые и непроверяемые ; Е и</w:t>
            </w:r>
            <w:proofErr w:type="gramStart"/>
            <w:r w:rsidRPr="00B56BC4">
              <w:rPr>
                <w:sz w:val="24"/>
                <w:szCs w:val="24"/>
              </w:rPr>
              <w:t xml:space="preserve"> Э</w:t>
            </w:r>
            <w:proofErr w:type="gramEnd"/>
            <w:r w:rsidRPr="00B56BC4">
              <w:rPr>
                <w:sz w:val="24"/>
                <w:szCs w:val="24"/>
              </w:rPr>
              <w:t xml:space="preserve"> в заимствованных словах. </w:t>
            </w:r>
          </w:p>
        </w:tc>
        <w:tc>
          <w:tcPr>
            <w:tcW w:w="1276" w:type="dxa"/>
          </w:tcPr>
          <w:p w:rsidR="00CB23FF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EE66C9">
        <w:tc>
          <w:tcPr>
            <w:tcW w:w="6946" w:type="dxa"/>
          </w:tcPr>
          <w:p w:rsidR="00CB23FF" w:rsidRPr="00B56BC4" w:rsidRDefault="00CB23FF" w:rsidP="00CB23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Правила, нарушающие единообразие написание корня (и </w:t>
            </w:r>
            <w:proofErr w:type="spellStart"/>
            <w:proofErr w:type="gramStart"/>
            <w:r w:rsidRPr="00B56BC4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B56BC4">
              <w:rPr>
                <w:sz w:val="24"/>
                <w:szCs w:val="24"/>
              </w:rPr>
              <w:t xml:space="preserve"> ы в корне после приставок) </w:t>
            </w:r>
          </w:p>
        </w:tc>
        <w:tc>
          <w:tcPr>
            <w:tcW w:w="1276" w:type="dxa"/>
          </w:tcPr>
          <w:p w:rsidR="00CB23FF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8767CE">
        <w:tc>
          <w:tcPr>
            <w:tcW w:w="6946" w:type="dxa"/>
          </w:tcPr>
          <w:p w:rsidR="00CB23FF" w:rsidRPr="00B56BC4" w:rsidRDefault="00CB23FF" w:rsidP="00CB23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Группы корней с чередованием гласных. </w:t>
            </w:r>
          </w:p>
        </w:tc>
        <w:tc>
          <w:tcPr>
            <w:tcW w:w="127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A426E9">
        <w:tc>
          <w:tcPr>
            <w:tcW w:w="694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Обозначение на письме согласных корня, чередование согласных в корне. </w:t>
            </w:r>
          </w:p>
        </w:tc>
        <w:tc>
          <w:tcPr>
            <w:tcW w:w="1276" w:type="dxa"/>
          </w:tcPr>
          <w:p w:rsidR="00CB23FF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6D1D06">
        <w:tc>
          <w:tcPr>
            <w:tcW w:w="694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Правописание иноязычных словообразовательных элементов. </w:t>
            </w:r>
          </w:p>
        </w:tc>
        <w:tc>
          <w:tcPr>
            <w:tcW w:w="127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042F00">
        <w:tc>
          <w:tcPr>
            <w:tcW w:w="694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Правописание приставок. </w:t>
            </w:r>
          </w:p>
        </w:tc>
        <w:tc>
          <w:tcPr>
            <w:tcW w:w="127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F61611">
        <w:tc>
          <w:tcPr>
            <w:tcW w:w="694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Правописание суффиксов. Роль </w:t>
            </w:r>
            <w:proofErr w:type="spellStart"/>
            <w:r w:rsidRPr="00B56BC4">
              <w:rPr>
                <w:sz w:val="24"/>
                <w:szCs w:val="24"/>
              </w:rPr>
              <w:t>морфемно</w:t>
            </w:r>
            <w:proofErr w:type="spellEnd"/>
            <w:r w:rsidRPr="00B56BC4">
              <w:rPr>
                <w:sz w:val="24"/>
                <w:szCs w:val="24"/>
              </w:rPr>
              <w:t xml:space="preserve"> – словообразовательного анализа слова при выборе правильного написания суффикса. </w:t>
            </w:r>
          </w:p>
        </w:tc>
        <w:tc>
          <w:tcPr>
            <w:tcW w:w="1276" w:type="dxa"/>
          </w:tcPr>
          <w:p w:rsidR="00CB23FF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914CBD">
        <w:tc>
          <w:tcPr>
            <w:tcW w:w="694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Типичные суффиксы имен существительных и их написание. </w:t>
            </w:r>
          </w:p>
        </w:tc>
        <w:tc>
          <w:tcPr>
            <w:tcW w:w="127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133CDB">
        <w:tc>
          <w:tcPr>
            <w:tcW w:w="6946" w:type="dxa"/>
          </w:tcPr>
          <w:p w:rsidR="00CB23FF" w:rsidRPr="00B56BC4" w:rsidRDefault="00CB23FF" w:rsidP="00CB23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Типичные суффиксы имен прилагательных и их написание. </w:t>
            </w:r>
          </w:p>
        </w:tc>
        <w:tc>
          <w:tcPr>
            <w:tcW w:w="127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196332">
        <w:tc>
          <w:tcPr>
            <w:tcW w:w="6946" w:type="dxa"/>
          </w:tcPr>
          <w:p w:rsidR="00CB23FF" w:rsidRPr="00B56BC4" w:rsidRDefault="00CB23FF" w:rsidP="00CB23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Типичные суффиксы глаголов и их написание. </w:t>
            </w:r>
          </w:p>
        </w:tc>
        <w:tc>
          <w:tcPr>
            <w:tcW w:w="127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5B44A0">
        <w:tc>
          <w:tcPr>
            <w:tcW w:w="6946" w:type="dxa"/>
          </w:tcPr>
          <w:p w:rsidR="00CB23FF" w:rsidRPr="00B56BC4" w:rsidRDefault="00CB23FF" w:rsidP="00CB23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Типичные суффиксы и их написание. </w:t>
            </w:r>
          </w:p>
        </w:tc>
        <w:tc>
          <w:tcPr>
            <w:tcW w:w="127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EE6078">
        <w:tc>
          <w:tcPr>
            <w:tcW w:w="6946" w:type="dxa"/>
          </w:tcPr>
          <w:p w:rsidR="00CB23FF" w:rsidRPr="00B56BC4" w:rsidRDefault="00CB23FF" w:rsidP="00CB23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Правописание окончаний слов разных частей речи. </w:t>
            </w:r>
          </w:p>
        </w:tc>
        <w:tc>
          <w:tcPr>
            <w:tcW w:w="127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A1708A">
        <w:tc>
          <w:tcPr>
            <w:tcW w:w="6946" w:type="dxa"/>
          </w:tcPr>
          <w:p w:rsidR="00CB23FF" w:rsidRPr="00B56BC4" w:rsidRDefault="00CB23FF" w:rsidP="00CB23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Орфографические правила, требующие различения морфем, в составе которых находится орфограмма. </w:t>
            </w:r>
          </w:p>
        </w:tc>
        <w:tc>
          <w:tcPr>
            <w:tcW w:w="127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755E6E">
        <w:tc>
          <w:tcPr>
            <w:tcW w:w="6946" w:type="dxa"/>
          </w:tcPr>
          <w:p w:rsidR="00CB23FF" w:rsidRPr="00B56BC4" w:rsidRDefault="00CB23FF" w:rsidP="00CB23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Правописание согласных на стыке морфем. </w:t>
            </w:r>
          </w:p>
        </w:tc>
        <w:tc>
          <w:tcPr>
            <w:tcW w:w="127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152B14">
        <w:tc>
          <w:tcPr>
            <w:tcW w:w="6946" w:type="dxa"/>
          </w:tcPr>
          <w:p w:rsidR="00CB23FF" w:rsidRPr="00B56BC4" w:rsidRDefault="00CB23FF" w:rsidP="00CB23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Правописание Ь после шипящих в словах разных частей речи. </w:t>
            </w:r>
          </w:p>
        </w:tc>
        <w:tc>
          <w:tcPr>
            <w:tcW w:w="127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3C395D">
        <w:tc>
          <w:tcPr>
            <w:tcW w:w="6946" w:type="dxa"/>
          </w:tcPr>
          <w:p w:rsidR="00CB23FF" w:rsidRPr="00B56BC4" w:rsidRDefault="00CB23FF" w:rsidP="00CB23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Этимологическая справка как прием объяснения написания морфем. </w:t>
            </w:r>
          </w:p>
        </w:tc>
        <w:tc>
          <w:tcPr>
            <w:tcW w:w="127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A22D4D">
        <w:tc>
          <w:tcPr>
            <w:tcW w:w="694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rPr>
                <w:b/>
              </w:rPr>
            </w:pPr>
            <w:r w:rsidRPr="00B56BC4">
              <w:rPr>
                <w:b/>
                <w:sz w:val="24"/>
                <w:szCs w:val="24"/>
              </w:rPr>
              <w:lastRenderedPageBreak/>
              <w:t>Слитные, дефисные и раздельные написания (10ч)</w:t>
            </w:r>
          </w:p>
        </w:tc>
        <w:tc>
          <w:tcPr>
            <w:tcW w:w="1276" w:type="dxa"/>
          </w:tcPr>
          <w:p w:rsidR="00CB23FF" w:rsidRPr="00AD6F51" w:rsidRDefault="00CB23FF" w:rsidP="00F31D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5E5814">
        <w:tc>
          <w:tcPr>
            <w:tcW w:w="694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Роль смыслового и грамматического анализа слова при выборе правильного написания. </w:t>
            </w:r>
          </w:p>
        </w:tc>
        <w:tc>
          <w:tcPr>
            <w:tcW w:w="1276" w:type="dxa"/>
          </w:tcPr>
          <w:p w:rsidR="00CB23FF" w:rsidRPr="00CB23FF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F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542B27">
        <w:tc>
          <w:tcPr>
            <w:tcW w:w="694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Орфограммы, связанные с различением на письме служебного слова и морфемы. </w:t>
            </w:r>
          </w:p>
        </w:tc>
        <w:tc>
          <w:tcPr>
            <w:tcW w:w="127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7C2F6B">
        <w:tc>
          <w:tcPr>
            <w:tcW w:w="694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56BC4">
              <w:rPr>
                <w:sz w:val="24"/>
                <w:szCs w:val="24"/>
              </w:rPr>
              <w:t>Грамматико</w:t>
            </w:r>
            <w:proofErr w:type="spellEnd"/>
            <w:r w:rsidRPr="00B56BC4">
              <w:rPr>
                <w:sz w:val="24"/>
                <w:szCs w:val="24"/>
              </w:rPr>
              <w:t xml:space="preserve"> – семантический анализ при выборе </w:t>
            </w:r>
            <w:proofErr w:type="gramStart"/>
            <w:r w:rsidRPr="00B56BC4">
              <w:rPr>
                <w:sz w:val="24"/>
                <w:szCs w:val="24"/>
              </w:rPr>
              <w:t>слитного</w:t>
            </w:r>
            <w:proofErr w:type="gramEnd"/>
            <w:r w:rsidRPr="00B56BC4">
              <w:rPr>
                <w:sz w:val="24"/>
                <w:szCs w:val="24"/>
              </w:rPr>
              <w:t xml:space="preserve"> и раздельного написании НЕ с разными частями речи. </w:t>
            </w:r>
          </w:p>
        </w:tc>
        <w:tc>
          <w:tcPr>
            <w:tcW w:w="127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DB67EB">
        <w:tc>
          <w:tcPr>
            <w:tcW w:w="694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Различение приставки Н</w:t>
            </w:r>
            <w:proofErr w:type="gramStart"/>
            <w:r w:rsidRPr="00B56BC4">
              <w:rPr>
                <w:sz w:val="24"/>
                <w:szCs w:val="24"/>
              </w:rPr>
              <w:t>И-</w:t>
            </w:r>
            <w:proofErr w:type="gramEnd"/>
            <w:r w:rsidRPr="00B56BC4">
              <w:rPr>
                <w:sz w:val="24"/>
                <w:szCs w:val="24"/>
              </w:rPr>
              <w:t xml:space="preserve"> и слова НИ (частицы, союза) </w:t>
            </w:r>
          </w:p>
        </w:tc>
        <w:tc>
          <w:tcPr>
            <w:tcW w:w="127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554467">
        <w:tc>
          <w:tcPr>
            <w:tcW w:w="694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Слитное, дефисное и раздельное написание приставок в наречиях. </w:t>
            </w:r>
          </w:p>
        </w:tc>
        <w:tc>
          <w:tcPr>
            <w:tcW w:w="127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A3422C">
        <w:tc>
          <w:tcPr>
            <w:tcW w:w="694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Особенности написания производных предлогов. </w:t>
            </w:r>
          </w:p>
        </w:tc>
        <w:tc>
          <w:tcPr>
            <w:tcW w:w="127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247D82">
        <w:tc>
          <w:tcPr>
            <w:tcW w:w="694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Смысловые, грамматические и орфографические отличия союзов </w:t>
            </w:r>
            <w:r w:rsidRPr="00CB23FF">
              <w:rPr>
                <w:i/>
                <w:sz w:val="24"/>
                <w:szCs w:val="24"/>
              </w:rPr>
              <w:t xml:space="preserve">чтобы, также, потому, поэтому, </w:t>
            </w:r>
            <w:proofErr w:type="spellStart"/>
            <w:r w:rsidRPr="00CB23FF">
              <w:rPr>
                <w:i/>
                <w:sz w:val="24"/>
                <w:szCs w:val="24"/>
              </w:rPr>
              <w:t>отого</w:t>
            </w:r>
            <w:proofErr w:type="spellEnd"/>
            <w:r w:rsidRPr="00B56BC4">
              <w:rPr>
                <w:sz w:val="24"/>
                <w:szCs w:val="24"/>
              </w:rPr>
              <w:t xml:space="preserve"> и др. от созвучных сочетаний слов. </w:t>
            </w:r>
          </w:p>
        </w:tc>
        <w:tc>
          <w:tcPr>
            <w:tcW w:w="127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D2746C">
        <w:tc>
          <w:tcPr>
            <w:tcW w:w="694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Образование и написание сложных слов.</w:t>
            </w:r>
          </w:p>
        </w:tc>
        <w:tc>
          <w:tcPr>
            <w:tcW w:w="127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F41094">
        <w:tc>
          <w:tcPr>
            <w:tcW w:w="694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Употребление дефиса при написании знаменательных и служебных частей речи. </w:t>
            </w:r>
          </w:p>
        </w:tc>
        <w:tc>
          <w:tcPr>
            <w:tcW w:w="127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985463">
        <w:tc>
          <w:tcPr>
            <w:tcW w:w="694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Работа со словарем «Слитно или раздельно?» </w:t>
            </w:r>
          </w:p>
        </w:tc>
        <w:tc>
          <w:tcPr>
            <w:tcW w:w="127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6D3CA9">
        <w:tc>
          <w:tcPr>
            <w:tcW w:w="6946" w:type="dxa"/>
          </w:tcPr>
          <w:p w:rsidR="00CB23FF" w:rsidRPr="00B56BC4" w:rsidRDefault="00CB23FF" w:rsidP="00CB23FF">
            <w:pPr>
              <w:autoSpaceDE w:val="0"/>
              <w:autoSpaceDN w:val="0"/>
              <w:adjustRightInd w:val="0"/>
            </w:pPr>
            <w:r w:rsidRPr="00B56BC4">
              <w:rPr>
                <w:b/>
                <w:sz w:val="24"/>
                <w:szCs w:val="24"/>
              </w:rPr>
              <w:t>Написание строчных и прописных букв (2ч)</w:t>
            </w:r>
          </w:p>
        </w:tc>
        <w:tc>
          <w:tcPr>
            <w:tcW w:w="1276" w:type="dxa"/>
          </w:tcPr>
          <w:p w:rsidR="00CB23FF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A25AC2">
        <w:tc>
          <w:tcPr>
            <w:tcW w:w="694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Роль смыслового и грамматического анализа при выборе строчной или прописной буквы. </w:t>
            </w:r>
          </w:p>
        </w:tc>
        <w:tc>
          <w:tcPr>
            <w:tcW w:w="1276" w:type="dxa"/>
          </w:tcPr>
          <w:p w:rsidR="00CB23FF" w:rsidRPr="00AD6F51" w:rsidRDefault="00CB23FF" w:rsidP="00F31D0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Работа со словарем «Строчная или прописная?» </w:t>
            </w:r>
          </w:p>
        </w:tc>
        <w:tc>
          <w:tcPr>
            <w:tcW w:w="1276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FF" w:rsidRPr="00B56BC4" w:rsidTr="00DF0392">
        <w:tc>
          <w:tcPr>
            <w:tcW w:w="9923" w:type="dxa"/>
            <w:gridSpan w:val="3"/>
          </w:tcPr>
          <w:p w:rsidR="00CB23FF" w:rsidRPr="00CB23FF" w:rsidRDefault="00CB23FF" w:rsidP="00CB23F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B23FF">
              <w:rPr>
                <w:b/>
                <w:sz w:val="24"/>
                <w:szCs w:val="24"/>
              </w:rPr>
              <w:t>11 класс</w:t>
            </w:r>
          </w:p>
        </w:tc>
      </w:tr>
      <w:tr w:rsidR="00DE61E1" w:rsidRPr="00B56BC4" w:rsidTr="00823AD2">
        <w:tc>
          <w:tcPr>
            <w:tcW w:w="6946" w:type="dxa"/>
          </w:tcPr>
          <w:p w:rsidR="00DE61E1" w:rsidRPr="00B56BC4" w:rsidRDefault="00DE61E1" w:rsidP="001E5F7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56BC4">
              <w:rPr>
                <w:b/>
                <w:sz w:val="24"/>
                <w:szCs w:val="24"/>
              </w:rPr>
              <w:t>Особенности письменного общения (5 ч).</w:t>
            </w:r>
          </w:p>
        </w:tc>
        <w:tc>
          <w:tcPr>
            <w:tcW w:w="1276" w:type="dxa"/>
          </w:tcPr>
          <w:p w:rsidR="00DE61E1" w:rsidRPr="00AD6F51" w:rsidRDefault="00DE61E1" w:rsidP="001E5F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E61E1" w:rsidRPr="00B56BC4" w:rsidRDefault="00DE61E1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1E5F7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Возникно</w:t>
            </w:r>
            <w:r w:rsidRPr="00B56BC4">
              <w:rPr>
                <w:sz w:val="24"/>
                <w:szCs w:val="24"/>
              </w:rPr>
              <w:softHyphen/>
              <w:t xml:space="preserve">вение и развитие письма как средства общения. </w:t>
            </w:r>
          </w:p>
        </w:tc>
        <w:tc>
          <w:tcPr>
            <w:tcW w:w="1276" w:type="dxa"/>
          </w:tcPr>
          <w:p w:rsidR="00CB23FF" w:rsidRPr="00AD6F51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5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Особенности письменной речи. </w:t>
            </w:r>
          </w:p>
        </w:tc>
        <w:tc>
          <w:tcPr>
            <w:tcW w:w="127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Основные требования к содержанию и языковому оформле</w:t>
            </w:r>
            <w:r w:rsidRPr="00B56BC4">
              <w:rPr>
                <w:sz w:val="24"/>
                <w:szCs w:val="24"/>
              </w:rPr>
              <w:softHyphen/>
              <w:t xml:space="preserve">нию письменного высказывания. </w:t>
            </w:r>
          </w:p>
        </w:tc>
        <w:tc>
          <w:tcPr>
            <w:tcW w:w="127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Особенности речевого этикета при письменном дистанционном общении. </w:t>
            </w:r>
          </w:p>
        </w:tc>
        <w:tc>
          <w:tcPr>
            <w:tcW w:w="127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Основные правила письменного общения в виртуальных дис</w:t>
            </w:r>
            <w:r w:rsidRPr="00B56BC4">
              <w:rPr>
                <w:sz w:val="24"/>
                <w:szCs w:val="24"/>
              </w:rPr>
              <w:softHyphen/>
              <w:t xml:space="preserve">куссиях. </w:t>
            </w:r>
          </w:p>
        </w:tc>
        <w:tc>
          <w:tcPr>
            <w:tcW w:w="127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DE61E1" w:rsidRPr="00B56BC4" w:rsidTr="00823AD2">
        <w:tc>
          <w:tcPr>
            <w:tcW w:w="6946" w:type="dxa"/>
          </w:tcPr>
          <w:p w:rsidR="00DE61E1" w:rsidRPr="00B56BC4" w:rsidRDefault="00DE61E1" w:rsidP="001E5F7D">
            <w:pPr>
              <w:autoSpaceDE w:val="0"/>
              <w:autoSpaceDN w:val="0"/>
              <w:adjustRightInd w:val="0"/>
            </w:pPr>
            <w:r w:rsidRPr="00B56BC4">
              <w:rPr>
                <w:b/>
                <w:sz w:val="24"/>
                <w:szCs w:val="24"/>
              </w:rPr>
              <w:t>Роль орфографии в письменном общении (18 ч).</w:t>
            </w:r>
          </w:p>
        </w:tc>
        <w:tc>
          <w:tcPr>
            <w:tcW w:w="1276" w:type="dxa"/>
          </w:tcPr>
          <w:p w:rsidR="00DE61E1" w:rsidRDefault="00DE61E1" w:rsidP="001E5F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DE61E1" w:rsidRPr="00B56BC4" w:rsidRDefault="00DE61E1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DE61E1" w:rsidP="00DE61E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B23FF" w:rsidRPr="00B56BC4">
              <w:rPr>
                <w:sz w:val="24"/>
                <w:szCs w:val="24"/>
              </w:rPr>
              <w:t xml:space="preserve">Возможности орфографии для передачи стороны речи. </w:t>
            </w:r>
          </w:p>
        </w:tc>
        <w:tc>
          <w:tcPr>
            <w:tcW w:w="1276" w:type="dxa"/>
          </w:tcPr>
          <w:p w:rsidR="00CB23FF" w:rsidRPr="00AD6F51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5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1E5F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Возможности орфографии для передачи стороны речи. </w:t>
            </w:r>
          </w:p>
        </w:tc>
        <w:tc>
          <w:tcPr>
            <w:tcW w:w="127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Разделы русской орфографии и принципы написания. </w:t>
            </w:r>
          </w:p>
        </w:tc>
        <w:tc>
          <w:tcPr>
            <w:tcW w:w="127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Разделы русской орфографии и принципы написания. </w:t>
            </w:r>
          </w:p>
        </w:tc>
        <w:tc>
          <w:tcPr>
            <w:tcW w:w="127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Разделы русской орфографии и принципы написания. </w:t>
            </w:r>
          </w:p>
        </w:tc>
        <w:tc>
          <w:tcPr>
            <w:tcW w:w="127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Звукобуквенные орфограммы. </w:t>
            </w:r>
          </w:p>
        </w:tc>
        <w:tc>
          <w:tcPr>
            <w:tcW w:w="127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Звукобуквенные орфограммы. </w:t>
            </w:r>
          </w:p>
        </w:tc>
        <w:tc>
          <w:tcPr>
            <w:tcW w:w="127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Морфологический принцип написания слов. </w:t>
            </w:r>
          </w:p>
        </w:tc>
        <w:tc>
          <w:tcPr>
            <w:tcW w:w="127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Морфологический принцип написания слов. </w:t>
            </w:r>
          </w:p>
        </w:tc>
        <w:tc>
          <w:tcPr>
            <w:tcW w:w="127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DE61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Роль смыслового и грамматического анализа при в</w:t>
            </w:r>
            <w:r w:rsidR="00DE61E1">
              <w:rPr>
                <w:sz w:val="24"/>
                <w:szCs w:val="24"/>
              </w:rPr>
              <w:t>ы</w:t>
            </w:r>
            <w:r w:rsidR="00DE61E1">
              <w:rPr>
                <w:sz w:val="24"/>
                <w:szCs w:val="24"/>
              </w:rPr>
              <w:softHyphen/>
              <w:t>боре слитного написания.</w:t>
            </w:r>
          </w:p>
        </w:tc>
        <w:tc>
          <w:tcPr>
            <w:tcW w:w="127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DE61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Роль смыслового и грамматического анализа при вы</w:t>
            </w:r>
            <w:r w:rsidRPr="00B56BC4">
              <w:rPr>
                <w:sz w:val="24"/>
                <w:szCs w:val="24"/>
              </w:rPr>
              <w:softHyphen/>
              <w:t>б</w:t>
            </w:r>
            <w:r w:rsidR="00DE61E1">
              <w:rPr>
                <w:sz w:val="24"/>
                <w:szCs w:val="24"/>
              </w:rPr>
              <w:t>оре раздельного написания.</w:t>
            </w:r>
          </w:p>
        </w:tc>
        <w:tc>
          <w:tcPr>
            <w:tcW w:w="1276" w:type="dxa"/>
          </w:tcPr>
          <w:p w:rsidR="00CB23FF" w:rsidRPr="00B56BC4" w:rsidRDefault="00CB23FF" w:rsidP="00DE61E1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1E5F7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Роль смыслового и грамматического анализа при вы</w:t>
            </w:r>
            <w:r w:rsidRPr="00B56BC4">
              <w:rPr>
                <w:sz w:val="24"/>
                <w:szCs w:val="24"/>
              </w:rPr>
              <w:softHyphen/>
              <w:t xml:space="preserve">боре  дефисного написания. </w:t>
            </w:r>
          </w:p>
        </w:tc>
        <w:tc>
          <w:tcPr>
            <w:tcW w:w="127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1E5F7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Смысловой анализ при выборе строчной и прописной буквы. </w:t>
            </w:r>
          </w:p>
        </w:tc>
        <w:tc>
          <w:tcPr>
            <w:tcW w:w="127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1E5F7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Смысловой анализ при выборе строчной и прописной буквы. </w:t>
            </w:r>
          </w:p>
        </w:tc>
        <w:tc>
          <w:tcPr>
            <w:tcW w:w="127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Основные правила графического сокращения слов. </w:t>
            </w:r>
          </w:p>
        </w:tc>
        <w:tc>
          <w:tcPr>
            <w:tcW w:w="127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lastRenderedPageBreak/>
              <w:t xml:space="preserve">Основные правила графического сокращения слов. </w:t>
            </w:r>
          </w:p>
        </w:tc>
        <w:tc>
          <w:tcPr>
            <w:tcW w:w="127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1E5F7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Исполь</w:t>
            </w:r>
            <w:r w:rsidRPr="00B56BC4">
              <w:rPr>
                <w:sz w:val="24"/>
                <w:szCs w:val="24"/>
              </w:rPr>
              <w:softHyphen/>
              <w:t xml:space="preserve">зование правил в практике современного письма. </w:t>
            </w:r>
          </w:p>
        </w:tc>
        <w:tc>
          <w:tcPr>
            <w:tcW w:w="127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1E5F7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>Исполь</w:t>
            </w:r>
            <w:r w:rsidRPr="00B56BC4">
              <w:rPr>
                <w:sz w:val="24"/>
                <w:szCs w:val="24"/>
              </w:rPr>
              <w:softHyphen/>
              <w:t xml:space="preserve">зование правил в практике современного письма. </w:t>
            </w:r>
          </w:p>
        </w:tc>
        <w:tc>
          <w:tcPr>
            <w:tcW w:w="127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DE61E1" w:rsidRPr="00B56BC4" w:rsidTr="00823AD2">
        <w:tc>
          <w:tcPr>
            <w:tcW w:w="6946" w:type="dxa"/>
          </w:tcPr>
          <w:p w:rsidR="00DE61E1" w:rsidRPr="00B56BC4" w:rsidRDefault="00DE61E1" w:rsidP="001E5F7D">
            <w:pPr>
              <w:shd w:val="clear" w:color="auto" w:fill="FFFFFF"/>
              <w:autoSpaceDE w:val="0"/>
              <w:autoSpaceDN w:val="0"/>
              <w:adjustRightInd w:val="0"/>
            </w:pPr>
            <w:r w:rsidRPr="00B56BC4">
              <w:rPr>
                <w:b/>
                <w:sz w:val="24"/>
                <w:szCs w:val="24"/>
              </w:rPr>
              <w:t>Роль пунктуации в письменном общении (11ч).</w:t>
            </w:r>
            <w:r w:rsidRPr="00B56BC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</w:tcPr>
          <w:p w:rsidR="00DE61E1" w:rsidRDefault="00DE61E1" w:rsidP="001E5F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DE61E1" w:rsidRPr="00B56BC4" w:rsidRDefault="00DE61E1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1E5F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Некоторые сведения из истории русской пунктуации. </w:t>
            </w:r>
          </w:p>
        </w:tc>
        <w:tc>
          <w:tcPr>
            <w:tcW w:w="1276" w:type="dxa"/>
          </w:tcPr>
          <w:p w:rsidR="00CB23FF" w:rsidRPr="00AD6F51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F5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DE6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Принципы русской пунктуации. </w:t>
            </w:r>
          </w:p>
        </w:tc>
        <w:tc>
          <w:tcPr>
            <w:tcW w:w="127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DE6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Смысловая роль знаков препинания. </w:t>
            </w:r>
          </w:p>
        </w:tc>
        <w:tc>
          <w:tcPr>
            <w:tcW w:w="127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DE6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Структура предложения и пунктуация.  </w:t>
            </w:r>
          </w:p>
        </w:tc>
        <w:tc>
          <w:tcPr>
            <w:tcW w:w="127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DE6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Интонация и пунктуация. </w:t>
            </w:r>
          </w:p>
        </w:tc>
        <w:tc>
          <w:tcPr>
            <w:tcW w:w="127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DE6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Основные функции пунктуационных знаков. </w:t>
            </w:r>
          </w:p>
        </w:tc>
        <w:tc>
          <w:tcPr>
            <w:tcW w:w="127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DE6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Разделы русской пунктуации. </w:t>
            </w:r>
          </w:p>
        </w:tc>
        <w:tc>
          <w:tcPr>
            <w:tcW w:w="127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DE61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Способы оформления на письме прямой речи. </w:t>
            </w:r>
          </w:p>
        </w:tc>
        <w:tc>
          <w:tcPr>
            <w:tcW w:w="127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DE61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Цитирование. </w:t>
            </w:r>
          </w:p>
        </w:tc>
        <w:tc>
          <w:tcPr>
            <w:tcW w:w="127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DE6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Справочники по русскому правописанию. </w:t>
            </w:r>
          </w:p>
        </w:tc>
        <w:tc>
          <w:tcPr>
            <w:tcW w:w="127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FF" w:rsidRPr="00B56BC4" w:rsidTr="00823AD2">
        <w:tc>
          <w:tcPr>
            <w:tcW w:w="6946" w:type="dxa"/>
          </w:tcPr>
          <w:p w:rsidR="00CB23FF" w:rsidRPr="00B56BC4" w:rsidRDefault="00CB23FF" w:rsidP="00DE6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BC4">
              <w:rPr>
                <w:sz w:val="24"/>
                <w:szCs w:val="24"/>
              </w:rPr>
              <w:t xml:space="preserve">Итоговое занятие. Конференция по теме: «Речевое общение». </w:t>
            </w:r>
          </w:p>
        </w:tc>
        <w:tc>
          <w:tcPr>
            <w:tcW w:w="1276" w:type="dxa"/>
          </w:tcPr>
          <w:p w:rsidR="00CB23FF" w:rsidRPr="00B56BC4" w:rsidRDefault="00CB23FF" w:rsidP="001E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23FF" w:rsidRPr="00B56BC4" w:rsidRDefault="00CB23FF" w:rsidP="00F31D0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C2CBD" w:rsidRPr="00B56BC4" w:rsidRDefault="006C2CBD"/>
    <w:p w:rsidR="00351318" w:rsidRPr="00B56BC4" w:rsidRDefault="00351318"/>
    <w:p w:rsidR="00351318" w:rsidRPr="00B56BC4" w:rsidRDefault="00351318" w:rsidP="002E4D8E">
      <w:pPr>
        <w:jc w:val="center"/>
      </w:pPr>
    </w:p>
    <w:p w:rsidR="002E4D8E" w:rsidRPr="00B56BC4" w:rsidRDefault="002E4D8E" w:rsidP="002E4D8E"/>
    <w:sectPr w:rsidR="002E4D8E" w:rsidRPr="00B56BC4" w:rsidSect="00CB23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654"/>
    <w:multiLevelType w:val="hybridMultilevel"/>
    <w:tmpl w:val="F47CE72A"/>
    <w:lvl w:ilvl="0" w:tplc="42926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11985"/>
    <w:multiLevelType w:val="hybridMultilevel"/>
    <w:tmpl w:val="79401756"/>
    <w:lvl w:ilvl="0" w:tplc="42926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0C66"/>
    <w:multiLevelType w:val="hybridMultilevel"/>
    <w:tmpl w:val="C6147816"/>
    <w:lvl w:ilvl="0" w:tplc="42926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D6F41"/>
    <w:multiLevelType w:val="hybridMultilevel"/>
    <w:tmpl w:val="D25EF91C"/>
    <w:lvl w:ilvl="0" w:tplc="42926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B4E37"/>
    <w:multiLevelType w:val="hybridMultilevel"/>
    <w:tmpl w:val="A060EB22"/>
    <w:lvl w:ilvl="0" w:tplc="42926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2345D"/>
    <w:multiLevelType w:val="hybridMultilevel"/>
    <w:tmpl w:val="161A4D50"/>
    <w:lvl w:ilvl="0" w:tplc="42926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A0947"/>
    <w:multiLevelType w:val="hybridMultilevel"/>
    <w:tmpl w:val="27044CEE"/>
    <w:lvl w:ilvl="0" w:tplc="42926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45486"/>
    <w:multiLevelType w:val="hybridMultilevel"/>
    <w:tmpl w:val="DC1EFAD2"/>
    <w:lvl w:ilvl="0" w:tplc="42926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E03E5"/>
    <w:multiLevelType w:val="hybridMultilevel"/>
    <w:tmpl w:val="3496DE44"/>
    <w:lvl w:ilvl="0" w:tplc="42926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C7239"/>
    <w:multiLevelType w:val="hybridMultilevel"/>
    <w:tmpl w:val="80826CC6"/>
    <w:lvl w:ilvl="0" w:tplc="42926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6A32"/>
    <w:rsid w:val="00054BF6"/>
    <w:rsid w:val="000621BA"/>
    <w:rsid w:val="001323B2"/>
    <w:rsid w:val="00160190"/>
    <w:rsid w:val="0019228F"/>
    <w:rsid w:val="001D217F"/>
    <w:rsid w:val="00240729"/>
    <w:rsid w:val="00253926"/>
    <w:rsid w:val="002A4F5C"/>
    <w:rsid w:val="002E4D8E"/>
    <w:rsid w:val="003028B9"/>
    <w:rsid w:val="00351318"/>
    <w:rsid w:val="00407E3E"/>
    <w:rsid w:val="004408C9"/>
    <w:rsid w:val="004F02AB"/>
    <w:rsid w:val="00582080"/>
    <w:rsid w:val="005C1748"/>
    <w:rsid w:val="00603BDB"/>
    <w:rsid w:val="00675605"/>
    <w:rsid w:val="006C2CBD"/>
    <w:rsid w:val="00711134"/>
    <w:rsid w:val="00753955"/>
    <w:rsid w:val="007628B3"/>
    <w:rsid w:val="00790965"/>
    <w:rsid w:val="00797C60"/>
    <w:rsid w:val="007C451A"/>
    <w:rsid w:val="00891E81"/>
    <w:rsid w:val="008A3753"/>
    <w:rsid w:val="008D1DDC"/>
    <w:rsid w:val="009156A6"/>
    <w:rsid w:val="009E3027"/>
    <w:rsid w:val="00A22B60"/>
    <w:rsid w:val="00A47A83"/>
    <w:rsid w:val="00A82496"/>
    <w:rsid w:val="00A85FCE"/>
    <w:rsid w:val="00A913A4"/>
    <w:rsid w:val="00AD6F51"/>
    <w:rsid w:val="00AE27AC"/>
    <w:rsid w:val="00B11432"/>
    <w:rsid w:val="00B240F7"/>
    <w:rsid w:val="00B56BC4"/>
    <w:rsid w:val="00BE249D"/>
    <w:rsid w:val="00C51FAF"/>
    <w:rsid w:val="00CA3F82"/>
    <w:rsid w:val="00CB23FF"/>
    <w:rsid w:val="00CB6E19"/>
    <w:rsid w:val="00CC2331"/>
    <w:rsid w:val="00CC4612"/>
    <w:rsid w:val="00DA2442"/>
    <w:rsid w:val="00DE61E1"/>
    <w:rsid w:val="00F22B18"/>
    <w:rsid w:val="00F76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76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body text,Основной текст Знак Знак,Основной текст отчета,Основной текст Знак1,Основной текст отчета Знак Знак Знак,DTP Body Text"/>
    <w:basedOn w:val="a"/>
    <w:link w:val="a6"/>
    <w:rsid w:val="008D1DDC"/>
    <w:pPr>
      <w:spacing w:after="120"/>
      <w:ind w:firstLine="709"/>
      <w:jc w:val="both"/>
    </w:pPr>
    <w:rPr>
      <w:lang w:eastAsia="ar-SA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,Основной текст Знак1 Знак,Основной текст отчета Знак Знак Знак Знак,DTP Body Text Знак"/>
    <w:basedOn w:val="a0"/>
    <w:link w:val="a5"/>
    <w:rsid w:val="008D1D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Основной текст (14)_"/>
    <w:link w:val="141"/>
    <w:rsid w:val="008D1DD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D1DDC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53955"/>
    <w:pPr>
      <w:widowControl w:val="0"/>
      <w:autoSpaceDE w:val="0"/>
      <w:autoSpaceDN w:val="0"/>
      <w:adjustRightInd w:val="0"/>
      <w:spacing w:line="202" w:lineRule="exact"/>
      <w:ind w:firstLine="278"/>
      <w:jc w:val="both"/>
    </w:pPr>
    <w:rPr>
      <w:rFonts w:ascii="Trebuchet MS" w:hAnsi="Trebuchet MS"/>
    </w:rPr>
  </w:style>
  <w:style w:type="paragraph" w:customStyle="1" w:styleId="Style1">
    <w:name w:val="Style1"/>
    <w:basedOn w:val="a"/>
    <w:uiPriority w:val="99"/>
    <w:rsid w:val="0075395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75395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8">
    <w:name w:val="Font Style38"/>
    <w:basedOn w:val="a0"/>
    <w:uiPriority w:val="99"/>
    <w:rsid w:val="0075395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753955"/>
    <w:pPr>
      <w:widowControl w:val="0"/>
      <w:autoSpaceDE w:val="0"/>
      <w:autoSpaceDN w:val="0"/>
      <w:adjustRightInd w:val="0"/>
      <w:spacing w:line="547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753955"/>
    <w:pPr>
      <w:widowControl w:val="0"/>
      <w:autoSpaceDE w:val="0"/>
      <w:autoSpaceDN w:val="0"/>
      <w:adjustRightInd w:val="0"/>
      <w:spacing w:line="874" w:lineRule="exact"/>
      <w:ind w:firstLine="638"/>
    </w:pPr>
    <w:rPr>
      <w:rFonts w:eastAsiaTheme="minorEastAsia"/>
    </w:rPr>
  </w:style>
  <w:style w:type="character" w:customStyle="1" w:styleId="FontStyle33">
    <w:name w:val="Font Style33"/>
    <w:basedOn w:val="a0"/>
    <w:uiPriority w:val="99"/>
    <w:rsid w:val="00753955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34">
    <w:name w:val="Font Style34"/>
    <w:basedOn w:val="a0"/>
    <w:uiPriority w:val="99"/>
    <w:rsid w:val="00753955"/>
    <w:rPr>
      <w:rFonts w:ascii="Times New Roman" w:hAnsi="Times New Roman" w:cs="Times New Roman"/>
      <w:sz w:val="30"/>
      <w:szCs w:val="30"/>
    </w:rPr>
  </w:style>
  <w:style w:type="paragraph" w:styleId="a7">
    <w:name w:val="List Paragraph"/>
    <w:basedOn w:val="a"/>
    <w:uiPriority w:val="34"/>
    <w:qFormat/>
    <w:rsid w:val="003028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23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3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Vfhbyf</dc:creator>
  <cp:keywords/>
  <dc:description/>
  <cp:lastModifiedBy>анастасия</cp:lastModifiedBy>
  <cp:revision>4</cp:revision>
  <dcterms:created xsi:type="dcterms:W3CDTF">2017-11-03T07:23:00Z</dcterms:created>
  <dcterms:modified xsi:type="dcterms:W3CDTF">2017-11-05T07:47:00Z</dcterms:modified>
</cp:coreProperties>
</file>